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6A" w:rsidRDefault="00846E6A" w:rsidP="00470187">
      <w:pPr>
        <w:bidi/>
        <w:jc w:val="center"/>
        <w:rPr>
          <w:rFonts w:asciiTheme="majorBidi" w:hAnsiTheme="majorBidi" w:cstheme="majorBidi"/>
          <w:sz w:val="96"/>
          <w:szCs w:val="96"/>
          <w:rtl/>
          <w:lang w:bidi="ar-IQ"/>
        </w:rPr>
      </w:pPr>
    </w:p>
    <w:p w:rsidR="00846E6A" w:rsidRDefault="00470187" w:rsidP="00846E6A">
      <w:pPr>
        <w:bidi/>
        <w:jc w:val="center"/>
        <w:rPr>
          <w:rFonts w:asciiTheme="majorBidi" w:hAnsiTheme="majorBidi" w:cstheme="majorBidi"/>
          <w:sz w:val="96"/>
          <w:szCs w:val="96"/>
          <w:rtl/>
          <w:lang w:bidi="ar-IQ"/>
        </w:rPr>
      </w:pPr>
      <w:r w:rsidRPr="00470187">
        <w:rPr>
          <w:rFonts w:asciiTheme="majorBidi" w:hAnsiTheme="majorBidi" w:cstheme="majorBidi" w:hint="cs"/>
          <w:sz w:val="96"/>
          <w:szCs w:val="96"/>
          <w:rtl/>
          <w:lang w:bidi="ar-IQ"/>
        </w:rPr>
        <w:t xml:space="preserve">دليل </w:t>
      </w:r>
      <w:r w:rsidR="00846E6A">
        <w:rPr>
          <w:rFonts w:asciiTheme="majorBidi" w:hAnsiTheme="majorBidi" w:cstheme="majorBidi" w:hint="cs"/>
          <w:sz w:val="96"/>
          <w:szCs w:val="96"/>
          <w:rtl/>
          <w:lang w:bidi="ar-IQ"/>
        </w:rPr>
        <w:t xml:space="preserve">رسائل وأطاريح طلبة الدراسات العليا في قسم الكيمياء </w:t>
      </w:r>
      <w:r w:rsidR="00846E6A">
        <w:rPr>
          <w:rFonts w:asciiTheme="majorBidi" w:hAnsiTheme="majorBidi" w:cstheme="majorBidi"/>
          <w:sz w:val="96"/>
          <w:szCs w:val="96"/>
          <w:rtl/>
          <w:lang w:bidi="ar-IQ"/>
        </w:rPr>
        <w:t>–</w:t>
      </w:r>
      <w:r w:rsidR="00846E6A">
        <w:rPr>
          <w:rFonts w:asciiTheme="majorBidi" w:hAnsiTheme="majorBidi" w:cstheme="majorBidi" w:hint="cs"/>
          <w:sz w:val="96"/>
          <w:szCs w:val="96"/>
          <w:rtl/>
          <w:lang w:bidi="ar-IQ"/>
        </w:rPr>
        <w:t xml:space="preserve"> كلية العلوم</w:t>
      </w:r>
    </w:p>
    <w:p w:rsidR="00470187" w:rsidRDefault="00470187" w:rsidP="00470187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6B0504" w:rsidRDefault="006B0504" w:rsidP="006B0504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6B0504" w:rsidRDefault="006B0504" w:rsidP="006B0504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6B0504" w:rsidRDefault="006B0504" w:rsidP="006B0504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6B0504" w:rsidRDefault="006B0504" w:rsidP="006B0504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6B0504" w:rsidRDefault="006B0504" w:rsidP="006B0504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6B0504" w:rsidRDefault="006B0504" w:rsidP="006B0504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6B0504" w:rsidRDefault="006B0504" w:rsidP="006B0504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6B0504" w:rsidRDefault="006B0504" w:rsidP="006B0504">
      <w:pPr>
        <w:bidi/>
        <w:jc w:val="center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6B0504" w:rsidRDefault="006B0504" w:rsidP="006B0504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bookmarkStart w:id="0" w:name="_GoBack"/>
      <w:bookmarkEnd w:id="0"/>
    </w:p>
    <w:p w:rsidR="00470187" w:rsidRDefault="00470187" w:rsidP="00470187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470187" w:rsidRDefault="00470187" w:rsidP="00470187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E51FC" w:rsidRPr="005E51FC" w:rsidRDefault="00B525F6" w:rsidP="0027562E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رسائل الماجستير</w:t>
      </w:r>
      <w:r w:rsidR="005E51F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للعام 2008</w:t>
      </w:r>
    </w:p>
    <w:tbl>
      <w:tblPr>
        <w:tblStyle w:val="TableGrid"/>
        <w:bidiVisual/>
        <w:tblW w:w="10687" w:type="dxa"/>
        <w:tblInd w:w="-946" w:type="dxa"/>
        <w:tblLook w:val="04A0" w:firstRow="1" w:lastRow="0" w:firstColumn="1" w:lastColumn="0" w:noHBand="0" w:noVBand="1"/>
      </w:tblPr>
      <w:tblGrid>
        <w:gridCol w:w="445"/>
        <w:gridCol w:w="5988"/>
        <w:gridCol w:w="2127"/>
        <w:gridCol w:w="2127"/>
      </w:tblGrid>
      <w:tr w:rsidR="00470187" w:rsidTr="005E51FC">
        <w:tc>
          <w:tcPr>
            <w:tcW w:w="445" w:type="dxa"/>
          </w:tcPr>
          <w:p w:rsidR="00470187" w:rsidRPr="005E51FC" w:rsidRDefault="00470187" w:rsidP="0047018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51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988" w:type="dxa"/>
          </w:tcPr>
          <w:p w:rsidR="00470187" w:rsidRDefault="00470187" w:rsidP="005E51F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عنوان الرسالة</w:t>
            </w:r>
          </w:p>
        </w:tc>
        <w:tc>
          <w:tcPr>
            <w:tcW w:w="2127" w:type="dxa"/>
          </w:tcPr>
          <w:p w:rsidR="00470187" w:rsidRDefault="00470187" w:rsidP="005E51F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أسم الباحث</w:t>
            </w:r>
          </w:p>
        </w:tc>
        <w:tc>
          <w:tcPr>
            <w:tcW w:w="2127" w:type="dxa"/>
          </w:tcPr>
          <w:p w:rsidR="00470187" w:rsidRDefault="00470187" w:rsidP="005E51F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أسم المشرف</w:t>
            </w:r>
          </w:p>
        </w:tc>
      </w:tr>
      <w:tr w:rsidR="005E51FC" w:rsidTr="005E51FC">
        <w:tc>
          <w:tcPr>
            <w:tcW w:w="445" w:type="dxa"/>
          </w:tcPr>
          <w:p w:rsidR="005E51FC" w:rsidRPr="005E51FC" w:rsidRDefault="005E51FC" w:rsidP="0047018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51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988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استخلاص وتنقيه جزئيه لانزيم الفسفولايبيز من الفطرين ودراسة بعض تأثيراته الفسيولوجيه  &amp;</w:t>
            </w:r>
          </w:p>
        </w:tc>
        <w:tc>
          <w:tcPr>
            <w:tcW w:w="2127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جمال حربي حسين </w:t>
            </w:r>
          </w:p>
        </w:tc>
        <w:tc>
          <w:tcPr>
            <w:tcW w:w="2127" w:type="dxa"/>
            <w:vAlign w:val="center"/>
          </w:tcPr>
          <w:p w:rsid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د. محمدعجه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عودة</w:t>
            </w:r>
          </w:p>
          <w:p w:rsidR="005E51FC" w:rsidRPr="005E51FC" w:rsidRDefault="005E51FC" w:rsidP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د. خالد كاطع</w:t>
            </w:r>
          </w:p>
        </w:tc>
      </w:tr>
      <w:tr w:rsidR="005E51FC" w:rsidTr="005E51FC">
        <w:tc>
          <w:tcPr>
            <w:tcW w:w="445" w:type="dxa"/>
          </w:tcPr>
          <w:p w:rsidR="005E51FC" w:rsidRPr="005E51FC" w:rsidRDefault="005E51FC" w:rsidP="0047018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51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988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دراسه موسميه لبعض الخصائص الفيزيائيه والكيميائيه لمياه ورواسب نهر الغراف</w:t>
            </w:r>
          </w:p>
        </w:tc>
        <w:tc>
          <w:tcPr>
            <w:tcW w:w="2127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محمد تركي خثي </w:t>
            </w:r>
          </w:p>
        </w:tc>
        <w:tc>
          <w:tcPr>
            <w:tcW w:w="2127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د. ساهر عبد الرضا</w:t>
            </w:r>
          </w:p>
        </w:tc>
      </w:tr>
      <w:tr w:rsidR="005E51FC" w:rsidTr="005E51FC">
        <w:tc>
          <w:tcPr>
            <w:tcW w:w="445" w:type="dxa"/>
          </w:tcPr>
          <w:p w:rsidR="005E51FC" w:rsidRPr="005E51FC" w:rsidRDefault="005E51FC" w:rsidP="0047018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51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988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دراسه موسميه لبعض المتغيرات البيئيه لمياه ورواسب اهوار جنوب محافظة ذي قار  </w:t>
            </w:r>
          </w:p>
        </w:tc>
        <w:tc>
          <w:tcPr>
            <w:tcW w:w="2127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جواد علي حسين</w:t>
            </w:r>
          </w:p>
        </w:tc>
        <w:tc>
          <w:tcPr>
            <w:tcW w:w="2127" w:type="dxa"/>
            <w:vAlign w:val="center"/>
          </w:tcPr>
          <w:p w:rsid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ساهر عبد الرضا </w:t>
            </w:r>
          </w:p>
          <w:p w:rsidR="005E51FC" w:rsidRPr="005E51FC" w:rsidRDefault="005E51FC" w:rsidP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د. باسم يوسف</w:t>
            </w:r>
          </w:p>
        </w:tc>
      </w:tr>
      <w:tr w:rsidR="005E51FC" w:rsidTr="005E51FC">
        <w:tc>
          <w:tcPr>
            <w:tcW w:w="445" w:type="dxa"/>
          </w:tcPr>
          <w:p w:rsidR="005E51FC" w:rsidRPr="005E51FC" w:rsidRDefault="005E51FC" w:rsidP="0047018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51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988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دراسة تأثير العلاجات المختلفه وفترة المعانات لمرضى السكري(النوع الثاني) في محافظة واسط على الاجهاد التأكسدي ومأل المرض</w:t>
            </w:r>
          </w:p>
        </w:tc>
        <w:tc>
          <w:tcPr>
            <w:tcW w:w="2127" w:type="dxa"/>
            <w:vAlign w:val="center"/>
          </w:tcPr>
          <w:p w:rsidR="005E51FC" w:rsidRPr="005E51FC" w:rsidRDefault="005E51FC" w:rsidP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اميره مريبي رزور</w:t>
            </w:r>
          </w:p>
        </w:tc>
        <w:tc>
          <w:tcPr>
            <w:tcW w:w="2127" w:type="dxa"/>
            <w:vAlign w:val="center"/>
          </w:tcPr>
          <w:p w:rsid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د. علي اسماعيل</w:t>
            </w:r>
          </w:p>
          <w:p w:rsidR="005E51FC" w:rsidRPr="005E51FC" w:rsidRDefault="005E51FC" w:rsidP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 رائد معلك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حنون</w:t>
            </w:r>
          </w:p>
        </w:tc>
      </w:tr>
      <w:tr w:rsidR="005E51FC" w:rsidTr="005E51FC">
        <w:tc>
          <w:tcPr>
            <w:tcW w:w="445" w:type="dxa"/>
          </w:tcPr>
          <w:p w:rsidR="005E51FC" w:rsidRPr="005E51FC" w:rsidRDefault="005E51FC" w:rsidP="0047018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51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988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دراسة كيموحيوية لحالة المؤكسدات- مضادات الاكسدة في مصل دم مرضى (فقر الدم البحر المتوسط)في ذي قار - العراق</w:t>
            </w:r>
          </w:p>
        </w:tc>
        <w:tc>
          <w:tcPr>
            <w:tcW w:w="2127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علي محسن علي</w:t>
            </w:r>
          </w:p>
        </w:tc>
        <w:tc>
          <w:tcPr>
            <w:tcW w:w="2127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حنون</w:t>
            </w:r>
          </w:p>
        </w:tc>
      </w:tr>
      <w:tr w:rsidR="005E51FC" w:rsidTr="005E51FC">
        <w:tc>
          <w:tcPr>
            <w:tcW w:w="445" w:type="dxa"/>
          </w:tcPr>
          <w:p w:rsidR="005E51FC" w:rsidRPr="005E51FC" w:rsidRDefault="005E51FC" w:rsidP="0047018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51F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988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دراسه عملية التثبيت الحراري لبولي كلوريد الفانيل بأستخدام بعض معقداد العناصر الانتقاليه</w:t>
            </w:r>
          </w:p>
        </w:tc>
        <w:tc>
          <w:tcPr>
            <w:tcW w:w="2127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امل حسين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نعيثل</w:t>
            </w:r>
          </w:p>
        </w:tc>
        <w:tc>
          <w:tcPr>
            <w:tcW w:w="2127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د. مؤيد يوسف</w:t>
            </w:r>
          </w:p>
        </w:tc>
      </w:tr>
    </w:tbl>
    <w:p w:rsidR="00470187" w:rsidRDefault="00470187" w:rsidP="00470187">
      <w:pPr>
        <w:bidi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7562E" w:rsidRDefault="0027562E" w:rsidP="0027562E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E51FC" w:rsidRPr="005E51FC" w:rsidRDefault="00B525F6" w:rsidP="0027562E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رسائل الماجستير</w:t>
      </w:r>
      <w:r w:rsidR="005E51F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للعام 2009</w:t>
      </w:r>
    </w:p>
    <w:tbl>
      <w:tblPr>
        <w:tblStyle w:val="TableGrid"/>
        <w:bidiVisual/>
        <w:tblW w:w="10792" w:type="dxa"/>
        <w:tblInd w:w="-1051" w:type="dxa"/>
        <w:tblLook w:val="04A0" w:firstRow="1" w:lastRow="0" w:firstColumn="1" w:lastColumn="0" w:noHBand="0" w:noVBand="1"/>
      </w:tblPr>
      <w:tblGrid>
        <w:gridCol w:w="585"/>
        <w:gridCol w:w="5953"/>
        <w:gridCol w:w="2127"/>
        <w:gridCol w:w="2127"/>
      </w:tblGrid>
      <w:tr w:rsidR="005E51FC" w:rsidRPr="005E51FC" w:rsidTr="005E51FC">
        <w:tc>
          <w:tcPr>
            <w:tcW w:w="585" w:type="dxa"/>
          </w:tcPr>
          <w:p w:rsidR="005E51FC" w:rsidRPr="005E51FC" w:rsidRDefault="005E51FC" w:rsidP="0099269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953" w:type="dxa"/>
          </w:tcPr>
          <w:p w:rsidR="005E51FC" w:rsidRPr="005E51FC" w:rsidRDefault="005E51FC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2127" w:type="dxa"/>
          </w:tcPr>
          <w:p w:rsidR="005E51FC" w:rsidRPr="005E51FC" w:rsidRDefault="005E51FC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الباحث</w:t>
            </w:r>
          </w:p>
        </w:tc>
        <w:tc>
          <w:tcPr>
            <w:tcW w:w="2127" w:type="dxa"/>
          </w:tcPr>
          <w:p w:rsidR="005E51FC" w:rsidRPr="005E51FC" w:rsidRDefault="005E51FC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</w:t>
            </w:r>
          </w:p>
        </w:tc>
      </w:tr>
      <w:tr w:rsidR="005E51FC" w:rsidRPr="005E51FC" w:rsidTr="005E51FC">
        <w:tc>
          <w:tcPr>
            <w:tcW w:w="585" w:type="dxa"/>
          </w:tcPr>
          <w:p w:rsidR="005E51FC" w:rsidRPr="005E51FC" w:rsidRDefault="005E51FC" w:rsidP="0047018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953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الحديد ذو الابعاد النانومترية واستخدمه في تقنية الاكسدة المتقدمة </w:t>
            </w:r>
          </w:p>
        </w:tc>
        <w:tc>
          <w:tcPr>
            <w:tcW w:w="2127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ود عبد الكاظم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مهدي</w:t>
            </w: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</w:t>
            </w:r>
          </w:p>
        </w:tc>
      </w:tr>
      <w:tr w:rsidR="005E51FC" w:rsidRPr="005E51FC" w:rsidTr="005E51FC">
        <w:tc>
          <w:tcPr>
            <w:tcW w:w="585" w:type="dxa"/>
          </w:tcPr>
          <w:p w:rsidR="005E51FC" w:rsidRPr="005E51FC" w:rsidRDefault="005E51FC" w:rsidP="0047018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953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تخليق وتشخيص بعض مركبات سبايرو- ازيتيدين - 3 - ون الجديده</w:t>
            </w:r>
          </w:p>
        </w:tc>
        <w:tc>
          <w:tcPr>
            <w:tcW w:w="2127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عذراء حامد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مكي</w:t>
            </w:r>
          </w:p>
        </w:tc>
        <w:tc>
          <w:tcPr>
            <w:tcW w:w="2127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  <w:r w:rsidR="0027562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مكطوف</w:t>
            </w: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5E51FC" w:rsidRPr="005E51FC" w:rsidTr="005E51FC">
        <w:tc>
          <w:tcPr>
            <w:tcW w:w="585" w:type="dxa"/>
          </w:tcPr>
          <w:p w:rsidR="005E51FC" w:rsidRPr="005E51FC" w:rsidRDefault="005E51FC" w:rsidP="0047018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953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دراسات سريرية لحالة اكسدة - مضادات الاكسدة في مرض داء السكري في ذي قار / العراق </w:t>
            </w:r>
          </w:p>
        </w:tc>
        <w:tc>
          <w:tcPr>
            <w:tcW w:w="2127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هتاف بازول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فرهود</w:t>
            </w:r>
          </w:p>
        </w:tc>
        <w:tc>
          <w:tcPr>
            <w:tcW w:w="2127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  <w:r w:rsidR="0027562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حنون</w:t>
            </w:r>
          </w:p>
        </w:tc>
      </w:tr>
      <w:tr w:rsidR="005E51FC" w:rsidRPr="005E51FC" w:rsidTr="005E51FC">
        <w:tc>
          <w:tcPr>
            <w:tcW w:w="585" w:type="dxa"/>
          </w:tcPr>
          <w:p w:rsidR="005E51FC" w:rsidRPr="005E51FC" w:rsidRDefault="005E51FC" w:rsidP="0047018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953" w:type="dxa"/>
            <w:vAlign w:val="center"/>
          </w:tcPr>
          <w:p w:rsid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تخليق وتشخيص بعض مشتقات 3-فنيل ثايو /3- فينوكسي ازيتدين 3- ون </w:t>
            </w:r>
          </w:p>
          <w:p w:rsidR="0027562E" w:rsidRPr="005E51FC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زينه صالح حسن </w:t>
            </w:r>
          </w:p>
        </w:tc>
        <w:tc>
          <w:tcPr>
            <w:tcW w:w="2127" w:type="dxa"/>
            <w:vAlign w:val="center"/>
          </w:tcPr>
          <w:p w:rsidR="005E51FC" w:rsidRPr="005E51FC" w:rsidRDefault="005E51F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  <w:r w:rsidR="0027562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مكطوف</w:t>
            </w:r>
            <w:r w:rsidRPr="005E51F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846E6A" w:rsidRPr="005E51FC" w:rsidTr="00E46DC3">
        <w:tc>
          <w:tcPr>
            <w:tcW w:w="585" w:type="dxa"/>
          </w:tcPr>
          <w:p w:rsidR="00846E6A" w:rsidRPr="005E51FC" w:rsidRDefault="00846E6A" w:rsidP="00846E6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953" w:type="dxa"/>
            <w:vAlign w:val="bottom"/>
          </w:tcPr>
          <w:p w:rsidR="00846E6A" w:rsidRPr="00F31A9F" w:rsidRDefault="00846E6A" w:rsidP="00846E6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دراسة لبعض التغيرات الكيموحيوية في مصل المرضى المصابين بتسمم الدم البكتيري في محافظة ذي قار</w:t>
            </w:r>
          </w:p>
        </w:tc>
        <w:tc>
          <w:tcPr>
            <w:tcW w:w="2127" w:type="dxa"/>
            <w:vAlign w:val="bottom"/>
          </w:tcPr>
          <w:p w:rsidR="00846E6A" w:rsidRPr="00F31A9F" w:rsidRDefault="00846E6A" w:rsidP="00846E6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زينب علي كاظم السالمي</w:t>
            </w:r>
          </w:p>
        </w:tc>
        <w:tc>
          <w:tcPr>
            <w:tcW w:w="2127" w:type="dxa"/>
            <w:vAlign w:val="bottom"/>
          </w:tcPr>
          <w:p w:rsidR="00846E6A" w:rsidRPr="00F31A9F" w:rsidRDefault="00846E6A" w:rsidP="00846E6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محمد عجه</w:t>
            </w:r>
          </w:p>
        </w:tc>
      </w:tr>
    </w:tbl>
    <w:p w:rsidR="00470187" w:rsidRDefault="00470187" w:rsidP="00470187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7562E" w:rsidRDefault="0027562E" w:rsidP="0027562E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7562E" w:rsidRDefault="0027562E" w:rsidP="0027562E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7562E" w:rsidRPr="005E51FC" w:rsidRDefault="00B525F6" w:rsidP="0027562E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رسائل الماجستير</w:t>
      </w:r>
      <w:r w:rsidR="002756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للعام 2010</w:t>
      </w:r>
    </w:p>
    <w:tbl>
      <w:tblPr>
        <w:tblStyle w:val="TableGrid"/>
        <w:tblpPr w:leftFromText="180" w:rightFromText="180" w:vertAnchor="text" w:horzAnchor="margin" w:tblpXSpec="center" w:tblpY="121"/>
        <w:bidiVisual/>
        <w:tblW w:w="10774" w:type="dxa"/>
        <w:tblLook w:val="04A0" w:firstRow="1" w:lastRow="0" w:firstColumn="1" w:lastColumn="0" w:noHBand="0" w:noVBand="1"/>
      </w:tblPr>
      <w:tblGrid>
        <w:gridCol w:w="567"/>
        <w:gridCol w:w="6096"/>
        <w:gridCol w:w="2126"/>
        <w:gridCol w:w="1985"/>
      </w:tblGrid>
      <w:tr w:rsidR="0027562E" w:rsidRPr="0027562E" w:rsidTr="0027562E">
        <w:tc>
          <w:tcPr>
            <w:tcW w:w="567" w:type="dxa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</w:tcPr>
          <w:p w:rsidR="0027562E" w:rsidRPr="0027562E" w:rsidRDefault="0027562E" w:rsidP="0027562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2126" w:type="dxa"/>
          </w:tcPr>
          <w:p w:rsidR="0027562E" w:rsidRPr="0027562E" w:rsidRDefault="0027562E" w:rsidP="0027562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الباحث</w:t>
            </w:r>
          </w:p>
        </w:tc>
        <w:tc>
          <w:tcPr>
            <w:tcW w:w="1985" w:type="dxa"/>
          </w:tcPr>
          <w:p w:rsidR="0027562E" w:rsidRPr="0027562E" w:rsidRDefault="0027562E" w:rsidP="0027562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</w:t>
            </w:r>
          </w:p>
        </w:tc>
      </w:tr>
      <w:tr w:rsidR="0027562E" w:rsidRPr="0027562E" w:rsidTr="0027562E">
        <w:tc>
          <w:tcPr>
            <w:tcW w:w="567" w:type="dxa"/>
          </w:tcPr>
          <w:p w:rsidR="0027562E" w:rsidRPr="0027562E" w:rsidRDefault="0027562E" w:rsidP="0027562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096" w:type="dxa"/>
            <w:vAlign w:val="bottom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دراسة بعض المستخلصات النباتية لمركبات متعددة الفينول كمواد مخفضة لسكر ومضادة للاكسدة</w:t>
            </w:r>
          </w:p>
        </w:tc>
        <w:tc>
          <w:tcPr>
            <w:tcW w:w="2126" w:type="dxa"/>
            <w:vAlign w:val="bottom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صفاء حسين علي الغزي</w:t>
            </w:r>
          </w:p>
        </w:tc>
        <w:tc>
          <w:tcPr>
            <w:tcW w:w="1985" w:type="dxa"/>
            <w:vAlign w:val="bottom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</w:p>
        </w:tc>
      </w:tr>
      <w:tr w:rsidR="0027562E" w:rsidRPr="0027562E" w:rsidTr="0027562E">
        <w:tc>
          <w:tcPr>
            <w:tcW w:w="567" w:type="dxa"/>
          </w:tcPr>
          <w:p w:rsidR="0027562E" w:rsidRPr="0027562E" w:rsidRDefault="0027562E" w:rsidP="0027562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096" w:type="dxa"/>
            <w:vAlign w:val="center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تقييم لنوعية مياه نهر المصب العام في محافظة ذي قار</w:t>
            </w:r>
          </w:p>
        </w:tc>
        <w:tc>
          <w:tcPr>
            <w:tcW w:w="2126" w:type="dxa"/>
            <w:vAlign w:val="center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سعد شهد محمد</w:t>
            </w:r>
          </w:p>
        </w:tc>
        <w:tc>
          <w:tcPr>
            <w:tcW w:w="1985" w:type="dxa"/>
            <w:vAlign w:val="center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ساهر عبد الرضا </w:t>
            </w:r>
          </w:p>
        </w:tc>
      </w:tr>
      <w:tr w:rsidR="0027562E" w:rsidRPr="0027562E" w:rsidTr="0027562E">
        <w:tc>
          <w:tcPr>
            <w:tcW w:w="567" w:type="dxa"/>
          </w:tcPr>
          <w:p w:rsidR="0027562E" w:rsidRPr="0027562E" w:rsidRDefault="0027562E" w:rsidP="0027562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096" w:type="dxa"/>
            <w:vAlign w:val="center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حركية اختزال بعض المركبات العضويه على سطح الحديد النانومتري ذي التكافؤ الصفري المحضر</w:t>
            </w:r>
          </w:p>
        </w:tc>
        <w:tc>
          <w:tcPr>
            <w:tcW w:w="2126" w:type="dxa"/>
            <w:vAlign w:val="center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زهراء عبد العزيز</w:t>
            </w:r>
          </w:p>
        </w:tc>
        <w:tc>
          <w:tcPr>
            <w:tcW w:w="1985" w:type="dxa"/>
            <w:vAlign w:val="center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</w:t>
            </w:r>
          </w:p>
        </w:tc>
      </w:tr>
      <w:tr w:rsidR="0027562E" w:rsidRPr="0027562E" w:rsidTr="0027562E">
        <w:tc>
          <w:tcPr>
            <w:tcW w:w="567" w:type="dxa"/>
          </w:tcPr>
          <w:p w:rsidR="0027562E" w:rsidRPr="0027562E" w:rsidRDefault="0027562E" w:rsidP="0027562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096" w:type="dxa"/>
            <w:vAlign w:val="center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دراسة بعض الخصائص الفيزيائه والكيميائيه لحليب الابل وعلاقته بنظام الاكسده</w:t>
            </w:r>
          </w:p>
        </w:tc>
        <w:tc>
          <w:tcPr>
            <w:tcW w:w="2126" w:type="dxa"/>
            <w:vAlign w:val="center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علياء ماجد منادي </w:t>
            </w:r>
          </w:p>
        </w:tc>
        <w:tc>
          <w:tcPr>
            <w:tcW w:w="1985" w:type="dxa"/>
            <w:vAlign w:val="center"/>
          </w:tcPr>
          <w:p w:rsid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محمدعجه </w:t>
            </w:r>
          </w:p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د. خالد كاطع</w:t>
            </w:r>
          </w:p>
        </w:tc>
      </w:tr>
      <w:tr w:rsidR="0027562E" w:rsidRPr="0027562E" w:rsidTr="0027562E">
        <w:tc>
          <w:tcPr>
            <w:tcW w:w="567" w:type="dxa"/>
          </w:tcPr>
          <w:p w:rsidR="0027562E" w:rsidRPr="0027562E" w:rsidRDefault="0027562E" w:rsidP="0027562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096" w:type="dxa"/>
            <w:vAlign w:val="center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بعض مركبات الب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</w:t>
            </w: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تا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لاكتام المشتقه من حامض 5- فنيل فلزيك</w:t>
            </w:r>
          </w:p>
        </w:tc>
        <w:tc>
          <w:tcPr>
            <w:tcW w:w="2126" w:type="dxa"/>
            <w:vAlign w:val="center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تحسين صدام فندي</w:t>
            </w:r>
          </w:p>
        </w:tc>
        <w:tc>
          <w:tcPr>
            <w:tcW w:w="1985" w:type="dxa"/>
            <w:vAlign w:val="center"/>
          </w:tcPr>
          <w:p w:rsid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د. كريم سالم</w:t>
            </w:r>
          </w:p>
        </w:tc>
      </w:tr>
      <w:tr w:rsidR="0027562E" w:rsidRPr="0027562E" w:rsidTr="0027562E">
        <w:tc>
          <w:tcPr>
            <w:tcW w:w="567" w:type="dxa"/>
          </w:tcPr>
          <w:p w:rsidR="0027562E" w:rsidRPr="0027562E" w:rsidRDefault="0027562E" w:rsidP="0027562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096" w:type="dxa"/>
            <w:vAlign w:val="center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تحظير ودراسه نظريه لمشتقات جديده من 4,3,1-1 اوكسادايازول ومعقداتها مع بعض العناصر الانتقاليه</w:t>
            </w:r>
          </w:p>
        </w:tc>
        <w:tc>
          <w:tcPr>
            <w:tcW w:w="2126" w:type="dxa"/>
            <w:vAlign w:val="center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ميثم محمد عبد الرضا</w:t>
            </w:r>
          </w:p>
        </w:tc>
        <w:tc>
          <w:tcPr>
            <w:tcW w:w="1985" w:type="dxa"/>
            <w:vAlign w:val="center"/>
          </w:tcPr>
          <w:p w:rsid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د. ابراهيم عبود</w:t>
            </w:r>
          </w:p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ا. حيدر عباس</w:t>
            </w:r>
          </w:p>
        </w:tc>
      </w:tr>
      <w:tr w:rsidR="0027562E" w:rsidRPr="0027562E" w:rsidTr="0027562E">
        <w:tc>
          <w:tcPr>
            <w:tcW w:w="567" w:type="dxa"/>
          </w:tcPr>
          <w:p w:rsidR="0027562E" w:rsidRPr="0027562E" w:rsidRDefault="0027562E" w:rsidP="0027562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096" w:type="dxa"/>
            <w:vAlign w:val="center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الاستقصاء تأثيرات العلاجات الخافظة للضغط على الدهون والبروتينات الدهنية ودليل التصلب في ارتفاع الدهون المستحدث في الجرذان </w:t>
            </w:r>
          </w:p>
        </w:tc>
        <w:tc>
          <w:tcPr>
            <w:tcW w:w="2126" w:type="dxa"/>
            <w:vAlign w:val="center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ايفان علي طالب </w:t>
            </w:r>
          </w:p>
        </w:tc>
        <w:tc>
          <w:tcPr>
            <w:tcW w:w="1985" w:type="dxa"/>
            <w:vAlign w:val="center"/>
          </w:tcPr>
          <w:p w:rsidR="0027562E" w:rsidRPr="0027562E" w:rsidRDefault="0027562E" w:rsidP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د علي اسماعيل</w:t>
            </w:r>
          </w:p>
        </w:tc>
      </w:tr>
    </w:tbl>
    <w:p w:rsidR="005E51FC" w:rsidRDefault="005E51FC" w:rsidP="005E51FC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7562E" w:rsidRPr="005E51FC" w:rsidRDefault="00B525F6" w:rsidP="0027562E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رسائل الماجستير</w:t>
      </w:r>
      <w:r w:rsidR="0027562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للعام 2011</w:t>
      </w:r>
    </w:p>
    <w:tbl>
      <w:tblPr>
        <w:tblStyle w:val="TableGrid"/>
        <w:bidiVisual/>
        <w:tblW w:w="10792" w:type="dxa"/>
        <w:tblInd w:w="-1051" w:type="dxa"/>
        <w:tblLook w:val="04A0" w:firstRow="1" w:lastRow="0" w:firstColumn="1" w:lastColumn="0" w:noHBand="0" w:noVBand="1"/>
      </w:tblPr>
      <w:tblGrid>
        <w:gridCol w:w="585"/>
        <w:gridCol w:w="5953"/>
        <w:gridCol w:w="2127"/>
        <w:gridCol w:w="2127"/>
      </w:tblGrid>
      <w:tr w:rsidR="0027562E" w:rsidRPr="0027562E" w:rsidTr="0099269E">
        <w:tc>
          <w:tcPr>
            <w:tcW w:w="585" w:type="dxa"/>
          </w:tcPr>
          <w:p w:rsidR="0027562E" w:rsidRPr="0027562E" w:rsidRDefault="0027562E" w:rsidP="0099269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953" w:type="dxa"/>
          </w:tcPr>
          <w:p w:rsidR="0027562E" w:rsidRPr="0027562E" w:rsidRDefault="0027562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2127" w:type="dxa"/>
          </w:tcPr>
          <w:p w:rsidR="0027562E" w:rsidRPr="0027562E" w:rsidRDefault="0027562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الباحث</w:t>
            </w:r>
          </w:p>
        </w:tc>
        <w:tc>
          <w:tcPr>
            <w:tcW w:w="2127" w:type="dxa"/>
          </w:tcPr>
          <w:p w:rsidR="0027562E" w:rsidRPr="0027562E" w:rsidRDefault="0027562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</w:t>
            </w:r>
          </w:p>
        </w:tc>
      </w:tr>
      <w:tr w:rsidR="0027562E" w:rsidRPr="0027562E" w:rsidTr="0099269E">
        <w:tc>
          <w:tcPr>
            <w:tcW w:w="585" w:type="dxa"/>
          </w:tcPr>
          <w:p w:rsidR="0027562E" w:rsidRPr="0027562E" w:rsidRDefault="0027562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953" w:type="dxa"/>
            <w:vAlign w:val="center"/>
          </w:tcPr>
          <w:p w:rsidR="0027562E" w:rsidRPr="0027562E" w:rsidRDefault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دراسات سريرية للآكسدة التوقية للدهون ، نمط الدهون وعامل التصلب عند المرضى المصابين بـأمراض التنفسية انسدادية مزمنة </w:t>
            </w:r>
          </w:p>
        </w:tc>
        <w:tc>
          <w:tcPr>
            <w:tcW w:w="2127" w:type="dxa"/>
            <w:vAlign w:val="center"/>
          </w:tcPr>
          <w:p w:rsidR="0027562E" w:rsidRPr="0027562E" w:rsidRDefault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ساره اجود مجبل </w:t>
            </w:r>
          </w:p>
        </w:tc>
        <w:tc>
          <w:tcPr>
            <w:tcW w:w="2127" w:type="dxa"/>
            <w:vAlign w:val="center"/>
          </w:tcPr>
          <w:p w:rsidR="0027562E" w:rsidRPr="0027562E" w:rsidRDefault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د رائد معلك</w:t>
            </w:r>
          </w:p>
        </w:tc>
      </w:tr>
      <w:tr w:rsidR="0027562E" w:rsidRPr="0027562E" w:rsidTr="0099269E">
        <w:tc>
          <w:tcPr>
            <w:tcW w:w="585" w:type="dxa"/>
          </w:tcPr>
          <w:p w:rsidR="0027562E" w:rsidRPr="0027562E" w:rsidRDefault="0027562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953" w:type="dxa"/>
            <w:vAlign w:val="center"/>
          </w:tcPr>
          <w:p w:rsidR="0027562E" w:rsidRPr="0027562E" w:rsidRDefault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تخليق وتشخيص لبعض مركبات احادية حلقية اكيتالاكتام المشتقة من الايمين وحوامض كابوكيسلية مختلفة </w:t>
            </w:r>
          </w:p>
        </w:tc>
        <w:tc>
          <w:tcPr>
            <w:tcW w:w="2127" w:type="dxa"/>
            <w:vAlign w:val="center"/>
          </w:tcPr>
          <w:p w:rsidR="0027562E" w:rsidRPr="0027562E" w:rsidRDefault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احمد عباس صاحب </w:t>
            </w:r>
          </w:p>
        </w:tc>
        <w:tc>
          <w:tcPr>
            <w:tcW w:w="2127" w:type="dxa"/>
            <w:vAlign w:val="center"/>
          </w:tcPr>
          <w:p w:rsidR="0027562E" w:rsidRPr="0027562E" w:rsidRDefault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27562E" w:rsidRPr="0027562E" w:rsidTr="0099269E">
        <w:tc>
          <w:tcPr>
            <w:tcW w:w="585" w:type="dxa"/>
          </w:tcPr>
          <w:p w:rsidR="0027562E" w:rsidRPr="0027562E" w:rsidRDefault="0027562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953" w:type="dxa"/>
            <w:vAlign w:val="center"/>
          </w:tcPr>
          <w:p w:rsidR="0027562E" w:rsidRPr="0027562E" w:rsidRDefault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حركية اختزال بعض المركبات العضوية المكلورة على سطح الحديد النانومستري المحضر والحديد المنشط بالنيكل </w:t>
            </w:r>
          </w:p>
        </w:tc>
        <w:tc>
          <w:tcPr>
            <w:tcW w:w="2127" w:type="dxa"/>
            <w:vAlign w:val="center"/>
          </w:tcPr>
          <w:p w:rsidR="0027562E" w:rsidRPr="0027562E" w:rsidRDefault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هدى صالح مهدي </w:t>
            </w:r>
          </w:p>
        </w:tc>
        <w:tc>
          <w:tcPr>
            <w:tcW w:w="2127" w:type="dxa"/>
            <w:vAlign w:val="center"/>
          </w:tcPr>
          <w:p w:rsidR="0027562E" w:rsidRPr="0027562E" w:rsidRDefault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</w:t>
            </w:r>
          </w:p>
        </w:tc>
      </w:tr>
      <w:tr w:rsidR="0027562E" w:rsidRPr="0027562E" w:rsidTr="0099269E">
        <w:tc>
          <w:tcPr>
            <w:tcW w:w="585" w:type="dxa"/>
          </w:tcPr>
          <w:p w:rsidR="0027562E" w:rsidRPr="0027562E" w:rsidRDefault="0027562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953" w:type="dxa"/>
            <w:vAlign w:val="center"/>
          </w:tcPr>
          <w:p w:rsidR="0027562E" w:rsidRPr="0027562E" w:rsidRDefault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عزل وتشخيص مركب قلويدي فعال من الطحلب الاخضر المزرق </w:t>
            </w:r>
            <w:proofErr w:type="spellStart"/>
            <w:r w:rsidRPr="0027562E">
              <w:rPr>
                <w:rFonts w:asciiTheme="majorBidi" w:hAnsiTheme="majorBidi" w:cstheme="majorBidi"/>
                <w:sz w:val="28"/>
                <w:szCs w:val="28"/>
              </w:rPr>
              <w:t>hapalosiphon</w:t>
            </w:r>
            <w:proofErr w:type="spellEnd"/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proofErr w:type="spellStart"/>
            <w:r w:rsidRPr="0027562E">
              <w:rPr>
                <w:rFonts w:asciiTheme="majorBidi" w:hAnsiTheme="majorBidi" w:cstheme="majorBidi"/>
                <w:sz w:val="28"/>
                <w:szCs w:val="28"/>
              </w:rPr>
              <w:t>anreus</w:t>
            </w:r>
            <w:proofErr w:type="spellEnd"/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ودراسة فعاليته الضد بكترية وبعض الجوانب البيئية للطحلب </w:t>
            </w:r>
          </w:p>
        </w:tc>
        <w:tc>
          <w:tcPr>
            <w:tcW w:w="2127" w:type="dxa"/>
            <w:vAlign w:val="center"/>
          </w:tcPr>
          <w:p w:rsidR="0027562E" w:rsidRPr="0027562E" w:rsidRDefault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عهود كاظم زيد </w:t>
            </w:r>
          </w:p>
        </w:tc>
        <w:tc>
          <w:tcPr>
            <w:tcW w:w="2127" w:type="dxa"/>
            <w:vAlign w:val="center"/>
          </w:tcPr>
          <w:p w:rsidR="0027562E" w:rsidRPr="0027562E" w:rsidRDefault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د. محمد عجه د. حسين يوسف</w:t>
            </w:r>
          </w:p>
        </w:tc>
      </w:tr>
      <w:tr w:rsidR="0027562E" w:rsidRPr="0027562E" w:rsidTr="0099269E">
        <w:tc>
          <w:tcPr>
            <w:tcW w:w="585" w:type="dxa"/>
          </w:tcPr>
          <w:p w:rsidR="0027562E" w:rsidRPr="0027562E" w:rsidRDefault="0027562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953" w:type="dxa"/>
            <w:vAlign w:val="center"/>
          </w:tcPr>
          <w:p w:rsidR="0027562E" w:rsidRPr="0027562E" w:rsidRDefault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وتشخيص بعض مركبات ازو - ازوميثين الجديدة ومعقداتها مع بعض العناصر الانتقالية </w:t>
            </w:r>
          </w:p>
        </w:tc>
        <w:tc>
          <w:tcPr>
            <w:tcW w:w="2127" w:type="dxa"/>
            <w:vAlign w:val="center"/>
          </w:tcPr>
          <w:p w:rsidR="0027562E" w:rsidRPr="0027562E" w:rsidRDefault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علياء شاكر عبد الامير </w:t>
            </w:r>
          </w:p>
        </w:tc>
        <w:tc>
          <w:tcPr>
            <w:tcW w:w="2127" w:type="dxa"/>
            <w:vAlign w:val="center"/>
          </w:tcPr>
          <w:p w:rsidR="0027562E" w:rsidRPr="0027562E" w:rsidRDefault="0027562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7562E">
              <w:rPr>
                <w:rFonts w:asciiTheme="majorBidi" w:hAnsiTheme="majorBidi" w:cstheme="majorBidi"/>
                <w:sz w:val="28"/>
                <w:szCs w:val="28"/>
                <w:rtl/>
              </w:rPr>
              <w:t>د. ساهر عبد الرضا د. ساجد حسن</w:t>
            </w:r>
          </w:p>
        </w:tc>
      </w:tr>
      <w:tr w:rsidR="002A3E61" w:rsidRPr="0027562E" w:rsidTr="0099269E">
        <w:tc>
          <w:tcPr>
            <w:tcW w:w="585" w:type="dxa"/>
          </w:tcPr>
          <w:p w:rsidR="002A3E61" w:rsidRPr="0027562E" w:rsidRDefault="002A3E61" w:rsidP="002A3E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953" w:type="dxa"/>
            <w:vAlign w:val="center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حالة الاكسدة ومضادات الاكسدة لدى مرضى متلازمة الشريان التاجي الحادة في ذي قار </w:t>
            </w:r>
          </w:p>
        </w:tc>
        <w:tc>
          <w:tcPr>
            <w:tcW w:w="2127" w:type="dxa"/>
            <w:vAlign w:val="center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الاء خليل علي </w:t>
            </w:r>
          </w:p>
        </w:tc>
        <w:tc>
          <w:tcPr>
            <w:tcW w:w="2127" w:type="dxa"/>
            <w:vAlign w:val="center"/>
          </w:tcPr>
          <w:p w:rsidR="002A3E61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علي اسماعيل </w:t>
            </w:r>
          </w:p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 رائد معلك</w:t>
            </w:r>
          </w:p>
        </w:tc>
      </w:tr>
    </w:tbl>
    <w:p w:rsidR="0027562E" w:rsidRDefault="0027562E" w:rsidP="0027562E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27562E" w:rsidRDefault="0027562E" w:rsidP="0027562E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334B26" w:rsidRPr="00334B26" w:rsidRDefault="00B525F6" w:rsidP="00334B26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رسائل الماجستير</w:t>
      </w:r>
      <w:r w:rsidR="00334B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للعام 2012</w:t>
      </w:r>
    </w:p>
    <w:tbl>
      <w:tblPr>
        <w:tblStyle w:val="TableGrid"/>
        <w:tblpPr w:leftFromText="180" w:rightFromText="180" w:vertAnchor="text" w:horzAnchor="margin" w:tblpXSpec="center" w:tblpY="121"/>
        <w:bidiVisual/>
        <w:tblW w:w="11057" w:type="dxa"/>
        <w:tblInd w:w="-283" w:type="dxa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1843"/>
      </w:tblGrid>
      <w:tr w:rsidR="00334B26" w:rsidRPr="00334B26" w:rsidTr="00334B26">
        <w:tc>
          <w:tcPr>
            <w:tcW w:w="567" w:type="dxa"/>
          </w:tcPr>
          <w:p w:rsidR="0027562E" w:rsidRPr="00334B26" w:rsidRDefault="0027562E" w:rsidP="0099269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804" w:type="dxa"/>
          </w:tcPr>
          <w:p w:rsidR="0027562E" w:rsidRPr="00334B26" w:rsidRDefault="0027562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1843" w:type="dxa"/>
          </w:tcPr>
          <w:p w:rsidR="0027562E" w:rsidRPr="00334B26" w:rsidRDefault="0027562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الباحث</w:t>
            </w:r>
          </w:p>
        </w:tc>
        <w:tc>
          <w:tcPr>
            <w:tcW w:w="1843" w:type="dxa"/>
          </w:tcPr>
          <w:p w:rsidR="0027562E" w:rsidRPr="00334B26" w:rsidRDefault="0027562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804" w:type="dxa"/>
            <w:vAlign w:val="center"/>
          </w:tcPr>
          <w:p w:rsidR="00334B26" w:rsidRPr="00334B26" w:rsidRDefault="00334B26" w:rsidP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استخلاص وتقنية جزيئية لأنزيم  البروتيز القاعدي من بكتريا </w:t>
            </w:r>
            <w:proofErr w:type="spellStart"/>
            <w:r w:rsidRPr="00334B26">
              <w:rPr>
                <w:rFonts w:asciiTheme="majorBidi" w:hAnsiTheme="majorBidi" w:cstheme="majorBidi"/>
                <w:sz w:val="28"/>
                <w:szCs w:val="28"/>
              </w:rPr>
              <w:t>eudomon</w:t>
            </w:r>
            <w:proofErr w:type="spellEnd"/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334B26">
              <w:rPr>
                <w:rFonts w:asciiTheme="majorBidi" w:hAnsiTheme="majorBidi" w:cstheme="majorBidi"/>
                <w:sz w:val="28"/>
                <w:szCs w:val="28"/>
              </w:rPr>
              <w:t>as</w:t>
            </w: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 </w:t>
            </w:r>
            <w:proofErr w:type="spellStart"/>
            <w:r w:rsidRPr="00334B26">
              <w:rPr>
                <w:rFonts w:asciiTheme="majorBidi" w:hAnsiTheme="majorBidi" w:cstheme="majorBidi"/>
                <w:sz w:val="28"/>
                <w:szCs w:val="28"/>
              </w:rPr>
              <w:t>aeinginosa</w:t>
            </w:r>
            <w:proofErr w:type="spellEnd"/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ودراسة بعض تأثيراتها الفسيولوجية والكميوحيوية في اناث الجرذان البيض المختبرية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قاسم رعد شوجة </w:t>
            </w:r>
          </w:p>
        </w:tc>
        <w:tc>
          <w:tcPr>
            <w:tcW w:w="1843" w:type="dxa"/>
            <w:vAlign w:val="center"/>
          </w:tcPr>
          <w:p w:rsid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محمد عجه</w:t>
            </w:r>
          </w:p>
          <w:p w:rsidR="00334B26" w:rsidRPr="00334B26" w:rsidRDefault="00334B26" w:rsidP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د. خالد كاطع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804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استخدام بعض الاحماض الامينيه كمثبطات لتآكل النحاس في اوساط حامضيه وقاعديه وملحيه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ساميه مزهر مرداس</w:t>
            </w:r>
          </w:p>
        </w:tc>
        <w:tc>
          <w:tcPr>
            <w:tcW w:w="1843" w:type="dxa"/>
            <w:vAlign w:val="center"/>
          </w:tcPr>
          <w:p w:rsid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ا. حيدر عباس</w:t>
            </w:r>
          </w:p>
          <w:p w:rsidR="00334B26" w:rsidRPr="00334B26" w:rsidRDefault="00334B26" w:rsidP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د. مؤيد يوسف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804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دراسةتأثير المستخلصات الفينولية لقشوربعض الحمضيات كمواد مخفضة للدهون في الدم وكمضادات للأكسدة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سلام هاشم عليوي </w:t>
            </w:r>
          </w:p>
        </w:tc>
        <w:tc>
          <w:tcPr>
            <w:tcW w:w="1843" w:type="dxa"/>
            <w:vAlign w:val="center"/>
          </w:tcPr>
          <w:p w:rsid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محمد عجه </w:t>
            </w:r>
          </w:p>
          <w:p w:rsidR="00334B26" w:rsidRPr="00334B26" w:rsidRDefault="00334B26" w:rsidP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ساهر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804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وتشخيص ودراسة بايلوجية لمشتقات جديدة من 4،2،1- ترايازول ومعقداتهامع بعض العناصر الانتقالية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حميده نجيو ناصر </w:t>
            </w:r>
          </w:p>
        </w:tc>
        <w:tc>
          <w:tcPr>
            <w:tcW w:w="1843" w:type="dxa"/>
            <w:vAlign w:val="center"/>
          </w:tcPr>
          <w:p w:rsid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ابراهيم عبود </w:t>
            </w:r>
          </w:p>
          <w:p w:rsidR="00334B26" w:rsidRPr="00334B26" w:rsidRDefault="00334B26" w:rsidP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804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المستخلصات متعددة الجوانب الفينول والفلافونيد لأوراق الكونوكاربس لأغيفيليوس كمضادات للبكتريا والالتهاب والاكسدة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رواء عودة حسين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804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قياس تراكيز بعض الملوثات الغازية في طبقة التروبوسفير السطحية لمدينة الناصرية   العراق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اسعد عبدالله صفوك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804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وتشخيص ودراسة بايولوجية لمشتقات جديدة من 4،2،1 ترايازول ومعقداتها مع بعض العناصر الانتقالية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منتهى ياسين حيال </w:t>
            </w:r>
          </w:p>
        </w:tc>
        <w:tc>
          <w:tcPr>
            <w:tcW w:w="1843" w:type="dxa"/>
            <w:vAlign w:val="center"/>
          </w:tcPr>
          <w:p w:rsid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ابراهيم عبود</w:t>
            </w:r>
          </w:p>
          <w:p w:rsidR="00334B26" w:rsidRPr="00334B26" w:rsidRDefault="00334B26" w:rsidP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د. محسن عريبي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804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دراسات سريرية لبروتين سي الفعال عالي الحساسية فرط الاكسدة ،نمط الدهون ،عامل التصلب  عند المرضى المصابين بالمتلازمة التاجية الحادة في محافظة ذي قار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هديل رشيد فرج </w:t>
            </w:r>
          </w:p>
        </w:tc>
        <w:tc>
          <w:tcPr>
            <w:tcW w:w="1843" w:type="dxa"/>
            <w:vAlign w:val="center"/>
          </w:tcPr>
          <w:p w:rsid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</w:p>
          <w:p w:rsidR="00334B26" w:rsidRPr="00334B26" w:rsidRDefault="00334B26" w:rsidP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د. عدنان الطعان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804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سريرية للمرضى المصابين بفرط افراز الغدة الدرقية وداء السكري النوع الثاني وتأثيرهما على وظائف الكبد في محافظة ذي قار   العراق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علي عبد الحكيم حسن </w:t>
            </w:r>
          </w:p>
        </w:tc>
        <w:tc>
          <w:tcPr>
            <w:tcW w:w="1843" w:type="dxa"/>
            <w:vAlign w:val="center"/>
          </w:tcPr>
          <w:p w:rsid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محمد عجه</w:t>
            </w:r>
          </w:p>
          <w:p w:rsidR="00334B26" w:rsidRPr="00334B26" w:rsidRDefault="00334B26" w:rsidP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د. حسام محمد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804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وتشخيص بعض قواعد شف المشتقة من 2 استمد بند الديهايد ومعقداتها مع بعض العناصر الانتقالية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ساجده صبار عفات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ساهر عبد الرضا 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804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تشخيص وتحديد التغيرات في مستوى وتوزيع وحجم عوالق مدينة الناصرية / العراق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قيس مجيد خليف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804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بعض المركبات اليتالاكتام والكاماكتام بأستخدام تفاعلات الاضافة الحلقية {2+2},{3+2}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عباس طالب عبد علي </w:t>
            </w:r>
          </w:p>
        </w:tc>
        <w:tc>
          <w:tcPr>
            <w:tcW w:w="1843" w:type="dxa"/>
            <w:vAlign w:val="center"/>
          </w:tcPr>
          <w:p w:rsid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  <w:p w:rsidR="00334B26" w:rsidRPr="00334B26" w:rsidRDefault="00334B26" w:rsidP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ا. حيدر عباس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804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مقارنة لبعض الخصائص الفيزيائية والكيميائية لحليب الجاموس والمعز وتأثيرهما في بعض المعايير الكيموحيوية لأناث الجرذان المختبرية المعاملة بحامض الفسفرييك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رشا جاسم طعمه سرسوح</w:t>
            </w:r>
          </w:p>
        </w:tc>
        <w:tc>
          <w:tcPr>
            <w:tcW w:w="1843" w:type="dxa"/>
            <w:vAlign w:val="center"/>
          </w:tcPr>
          <w:p w:rsid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محمد عجه</w:t>
            </w:r>
          </w:p>
          <w:p w:rsidR="00334B26" w:rsidRPr="00334B26" w:rsidRDefault="00334B26" w:rsidP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د. خالد كاطع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804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سريرية لحالة اكسدة - مضادات الاكسدة ونمط الدهون وعامل التصلب لدى متعاطين ادوية منع الحمل الفموية في ذي قار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خنساء عوده حسين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 حنون  د. ساجد حسن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804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وتشخيص ودراسة بايولجية لقواعد شق المشتقة من الاورثوفانلين وبعض ومعقداتها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زينب سالم حداوي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ا. حيدر عباس 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804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وتشخيص دقائق الحديد ودقائق الحديد الثنائية المعدن النانومترية ودراسة حركية اختزال بعض الملوثات العضوية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كريمه علاوي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</w:t>
            </w:r>
          </w:p>
        </w:tc>
      </w:tr>
      <w:tr w:rsidR="00334B26" w:rsidRPr="00334B26" w:rsidTr="00334B26">
        <w:tc>
          <w:tcPr>
            <w:tcW w:w="56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17</w:t>
            </w:r>
          </w:p>
        </w:tc>
        <w:tc>
          <w:tcPr>
            <w:tcW w:w="6804" w:type="dxa"/>
            <w:vAlign w:val="bottom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تخليق وتشخيص لبعض مركبات احادية حلقية اكيتا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Pr="00334B2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لاكتام المشتقة من الايمين وحوامض كابوكيسلية مختلفة 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علي حسين فليح</w:t>
            </w:r>
          </w:p>
        </w:tc>
        <w:tc>
          <w:tcPr>
            <w:tcW w:w="184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 ا. حيدر عباس</w:t>
            </w:r>
          </w:p>
        </w:tc>
      </w:tr>
    </w:tbl>
    <w:p w:rsidR="0027562E" w:rsidRDefault="0027562E" w:rsidP="0027562E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334B26" w:rsidRPr="005E51FC" w:rsidRDefault="00B525F6" w:rsidP="00334B26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رسائل الماجستير</w:t>
      </w:r>
      <w:r w:rsidR="00334B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للعام 2013</w:t>
      </w:r>
    </w:p>
    <w:tbl>
      <w:tblPr>
        <w:tblStyle w:val="TableGrid"/>
        <w:bidiVisual/>
        <w:tblW w:w="10792" w:type="dxa"/>
        <w:tblInd w:w="-1051" w:type="dxa"/>
        <w:tblLook w:val="04A0" w:firstRow="1" w:lastRow="0" w:firstColumn="1" w:lastColumn="0" w:noHBand="0" w:noVBand="1"/>
      </w:tblPr>
      <w:tblGrid>
        <w:gridCol w:w="585"/>
        <w:gridCol w:w="5953"/>
        <w:gridCol w:w="2127"/>
        <w:gridCol w:w="2127"/>
      </w:tblGrid>
      <w:tr w:rsidR="00334B26" w:rsidRPr="00334B26" w:rsidTr="0099269E">
        <w:tc>
          <w:tcPr>
            <w:tcW w:w="585" w:type="dxa"/>
          </w:tcPr>
          <w:p w:rsidR="00334B26" w:rsidRPr="00334B26" w:rsidRDefault="00334B26" w:rsidP="0099269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953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212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الباحث</w:t>
            </w:r>
          </w:p>
        </w:tc>
        <w:tc>
          <w:tcPr>
            <w:tcW w:w="2127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</w:t>
            </w:r>
          </w:p>
        </w:tc>
      </w:tr>
      <w:tr w:rsidR="00334B26" w:rsidRPr="00334B26" w:rsidTr="0099269E">
        <w:tc>
          <w:tcPr>
            <w:tcW w:w="585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95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تخليق وتشخيص بعض مركبات الكاما-لاكتام بأستخدام تفاعل الاضافة الحلقية من نوع {3+2} </w:t>
            </w:r>
          </w:p>
        </w:tc>
        <w:tc>
          <w:tcPr>
            <w:tcW w:w="2127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وسن كريم دمدوم </w:t>
            </w:r>
          </w:p>
        </w:tc>
        <w:tc>
          <w:tcPr>
            <w:tcW w:w="2127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334B26" w:rsidRPr="00334B26" w:rsidTr="0099269E">
        <w:tc>
          <w:tcPr>
            <w:tcW w:w="585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95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تحضير ودراسة تحليل بعض الايونات الفلزيه طيفيا كمعقدات مع مشتقات قواعد شف الجديده ل (8,1 -ثنائي امينو نفثالين)</w:t>
            </w:r>
          </w:p>
        </w:tc>
        <w:tc>
          <w:tcPr>
            <w:tcW w:w="2127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بان خليل علي الخالدي</w:t>
            </w:r>
          </w:p>
        </w:tc>
        <w:tc>
          <w:tcPr>
            <w:tcW w:w="2127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ساجد حسن</w:t>
            </w:r>
          </w:p>
          <w:p w:rsidR="00334B26" w:rsidRPr="00334B26" w:rsidRDefault="00334B26" w:rsidP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د. ساهر عبد الرضا</w:t>
            </w:r>
          </w:p>
        </w:tc>
      </w:tr>
      <w:tr w:rsidR="00334B26" w:rsidRPr="00334B26" w:rsidTr="0099269E">
        <w:tc>
          <w:tcPr>
            <w:tcW w:w="585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95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دور المستخلصات متعددة الفينول لجرذان الالو كمنخفضات للدهون في الدم ومضادات للاكسدة ومضادات للبكتريا </w:t>
            </w:r>
          </w:p>
        </w:tc>
        <w:tc>
          <w:tcPr>
            <w:tcW w:w="2127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علي بدر رومي </w:t>
            </w:r>
          </w:p>
        </w:tc>
        <w:tc>
          <w:tcPr>
            <w:tcW w:w="2127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 حنون</w:t>
            </w:r>
          </w:p>
        </w:tc>
      </w:tr>
      <w:tr w:rsidR="00334B26" w:rsidRPr="00334B26" w:rsidTr="0099269E">
        <w:tc>
          <w:tcPr>
            <w:tcW w:w="585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95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وتشخيص ودراسة بايلوجية لمشتقات جديدة من 4،2،1- ترايازول ومعقداتهامع بعض العناصر الانتقالية </w:t>
            </w:r>
          </w:p>
        </w:tc>
        <w:tc>
          <w:tcPr>
            <w:tcW w:w="2127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فرح جميل حسن الشمري</w:t>
            </w:r>
          </w:p>
        </w:tc>
        <w:tc>
          <w:tcPr>
            <w:tcW w:w="2127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د. ابراهيم عبود</w:t>
            </w:r>
          </w:p>
          <w:p w:rsidR="00334B26" w:rsidRPr="00334B26" w:rsidRDefault="00334B26" w:rsidP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أ. حيدر عباس</w:t>
            </w:r>
          </w:p>
        </w:tc>
      </w:tr>
      <w:tr w:rsidR="00334B26" w:rsidRPr="00334B26" w:rsidTr="0099269E">
        <w:tc>
          <w:tcPr>
            <w:tcW w:w="585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953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وتشخيص ودراسة طيفيه وبايلوجيه لقواعد شف جديده مشتقه من 2- هيدروكسي -1-نفثالديهايد ومعقداتهامع بعض العناصر الانتقاليه </w:t>
            </w:r>
          </w:p>
        </w:tc>
        <w:tc>
          <w:tcPr>
            <w:tcW w:w="2127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علي عبدالله عباس الزيرجاوي</w:t>
            </w:r>
          </w:p>
        </w:tc>
        <w:tc>
          <w:tcPr>
            <w:tcW w:w="2127" w:type="dxa"/>
            <w:vAlign w:val="center"/>
          </w:tcPr>
          <w:p w:rsidR="00334B26" w:rsidRPr="00334B26" w:rsidRDefault="00334B2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أ. حيدر عباس</w:t>
            </w:r>
          </w:p>
        </w:tc>
      </w:tr>
    </w:tbl>
    <w:p w:rsidR="0027562E" w:rsidRDefault="0027562E" w:rsidP="0027562E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334B26" w:rsidRPr="00334B26" w:rsidRDefault="00B525F6" w:rsidP="0099269E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رسائل الماجستير</w:t>
      </w:r>
      <w:r w:rsidR="00334B2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للعام 201</w:t>
      </w:r>
      <w:r w:rsidR="0099269E">
        <w:rPr>
          <w:rFonts w:asciiTheme="majorBidi" w:hAnsiTheme="majorBidi" w:cstheme="majorBidi" w:hint="cs"/>
          <w:sz w:val="28"/>
          <w:szCs w:val="28"/>
          <w:rtl/>
          <w:lang w:bidi="ar-IQ"/>
        </w:rPr>
        <w:t>4</w:t>
      </w:r>
    </w:p>
    <w:tbl>
      <w:tblPr>
        <w:tblStyle w:val="TableGrid"/>
        <w:tblpPr w:leftFromText="180" w:rightFromText="180" w:vertAnchor="text" w:horzAnchor="margin" w:tblpXSpec="center" w:tblpY="121"/>
        <w:bidiVisual/>
        <w:tblW w:w="11057" w:type="dxa"/>
        <w:tblInd w:w="-283" w:type="dxa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1843"/>
      </w:tblGrid>
      <w:tr w:rsidR="00334B26" w:rsidRPr="00334B26" w:rsidTr="0099269E">
        <w:tc>
          <w:tcPr>
            <w:tcW w:w="567" w:type="dxa"/>
          </w:tcPr>
          <w:p w:rsidR="00334B26" w:rsidRPr="00334B26" w:rsidRDefault="00334B26" w:rsidP="0099269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804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1843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الباحث</w:t>
            </w:r>
          </w:p>
        </w:tc>
        <w:tc>
          <w:tcPr>
            <w:tcW w:w="1843" w:type="dxa"/>
          </w:tcPr>
          <w:p w:rsidR="00334B26" w:rsidRPr="00334B26" w:rsidRDefault="00334B2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804" w:type="dxa"/>
            <w:vAlign w:val="center"/>
          </w:tcPr>
          <w:p w:rsidR="0099269E" w:rsidRPr="00334B26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وفعالية بالوجيه لبعض قواعد شف المشتقه من 4- استميد وبنز الديهايد ومعقداتها مع بعض العناصر الانتقاليه 0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مريم علوان عبد الرضا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أ. حيدر عباس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804" w:type="dxa"/>
            <w:vAlign w:val="center"/>
          </w:tcPr>
          <w:p w:rsidR="0099269E" w:rsidRPr="00334B26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تحوير فجوة ثاني اوكسيد التيتانيو م النانوي وتطبيقاته في تحطيم المركبات الفينولية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فؤاد وارد مزعل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804" w:type="dxa"/>
            <w:vAlign w:val="center"/>
          </w:tcPr>
          <w:p w:rsidR="0099269E" w:rsidRPr="00334B26" w:rsidRDefault="0099269E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تحضير وتشخيص بعض مركبات البتالاكتام ثنائية الحلقة باستخدام تفاعلات الاضافة الحلقية (2+2) المستعملة لتخفيض مستوى الكولسترول في الدم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وسام عبيد سلمان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د. محمود شاكر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804" w:type="dxa"/>
            <w:vAlign w:val="center"/>
          </w:tcPr>
          <w:p w:rsidR="0099269E" w:rsidRPr="00334B26" w:rsidRDefault="0099269E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عزل وتنقية جزئية لانزيم البروتيز من سم الافعى ذات الحراشف المنشاريه ودراسة بعض تأثيراته الدمويه والكيموحيوية في ذكور الجرذان المختبرية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امنه سالم كاظم الحجامي</w:t>
            </w:r>
          </w:p>
        </w:tc>
        <w:tc>
          <w:tcPr>
            <w:tcW w:w="1843" w:type="dxa"/>
            <w:vAlign w:val="center"/>
          </w:tcPr>
          <w:p w:rsidR="0099269E" w:rsidRDefault="0099269E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د. محمد عجه </w:t>
            </w:r>
          </w:p>
          <w:p w:rsidR="0099269E" w:rsidRPr="0099269E" w:rsidRDefault="0099269E" w:rsidP="0099269E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د. خالد كاطع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804" w:type="dxa"/>
            <w:vAlign w:val="center"/>
          </w:tcPr>
          <w:p w:rsidR="0099269E" w:rsidRPr="00334B26" w:rsidRDefault="0099269E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تحضير ودراسة الفعالية الخافضة للسكر في الدم لبعض مركبات البيتالاكتام الاحادية والثنائية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اياد شلاكة فضالة التميمي </w:t>
            </w:r>
          </w:p>
        </w:tc>
        <w:tc>
          <w:tcPr>
            <w:tcW w:w="1843" w:type="dxa"/>
            <w:vAlign w:val="center"/>
          </w:tcPr>
          <w:p w:rsidR="0099269E" w:rsidRDefault="0099269E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د. محمود شاكر </w:t>
            </w:r>
          </w:p>
          <w:p w:rsidR="0099269E" w:rsidRPr="0099269E" w:rsidRDefault="0099269E" w:rsidP="0099269E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د. محمد عجه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804" w:type="dxa"/>
            <w:vAlign w:val="center"/>
          </w:tcPr>
          <w:p w:rsidR="0099269E" w:rsidRPr="00334B26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سريرية لببتيد النايترويورتك الدماغي ، فرط الاكسدة ،نمط الدهون وعامل التصلب عند مرضى عجز القلب في محافظة ذي قار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مهدي مايد يوسف</w:t>
            </w:r>
          </w:p>
        </w:tc>
        <w:tc>
          <w:tcPr>
            <w:tcW w:w="1843" w:type="dxa"/>
            <w:vAlign w:val="center"/>
          </w:tcPr>
          <w:p w:rsid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</w:p>
          <w:p w:rsidR="0099269E" w:rsidRPr="0099269E" w:rsidRDefault="0099269E" w:rsidP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د. عدنان الطعان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804" w:type="dxa"/>
            <w:vAlign w:val="center"/>
          </w:tcPr>
          <w:p w:rsidR="0099269E" w:rsidRPr="00334B26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دور المستخلص متعدد الفينول لاوراق نبات الشفلح كمخفض للسكرفي الدم ومضاد للاكسدة ومضاد للبكتريا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شمم كريم عودة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804" w:type="dxa"/>
            <w:vAlign w:val="center"/>
          </w:tcPr>
          <w:p w:rsidR="0099269E" w:rsidRPr="00334B26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تخليق وتشخيص لبعض  المركبات احادية وثنائيه الحلقه للبيتالاكتام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عبدالرحمن يسر خليفة الغزي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6804" w:type="dxa"/>
            <w:vAlign w:val="center"/>
          </w:tcPr>
          <w:p w:rsidR="0099269E" w:rsidRPr="00334B26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بعض قواعد شف المشتقه من الاورثوفانلين والسلسلديهايد ومعقداتها الفلزيه بالطريقه التقليدية وطريقة الاشعة المايكرووية ودراسة فعاليتها البايولوجيه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احمد عباس خضير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ساهر عبد الرضا ا. حيدر عباس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804" w:type="dxa"/>
            <w:vAlign w:val="center"/>
          </w:tcPr>
          <w:p w:rsidR="0099269E" w:rsidRPr="00334B26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تثبيط تآكل بعض المعادن بأستخدام مستخلصات مختلفة لنبات الحنظل </w:t>
            </w:r>
          </w:p>
        </w:tc>
        <w:tc>
          <w:tcPr>
            <w:tcW w:w="1843" w:type="dxa"/>
            <w:vAlign w:val="center"/>
          </w:tcPr>
          <w:p w:rsidR="0099269E" w:rsidRPr="0099269E" w:rsidRDefault="0099269E" w:rsidP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رشا ناصر عنيد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محمد عجه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804" w:type="dxa"/>
            <w:vAlign w:val="center"/>
          </w:tcPr>
          <w:p w:rsidR="0099269E" w:rsidRPr="00334B26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دراسة بعض الخواص الفيزيائية والكيميائية لنماذج مختارة من تربة بئر 18 في حقل الناصرية ونفطها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ساره جبار حسين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804" w:type="dxa"/>
            <w:vAlign w:val="center"/>
          </w:tcPr>
          <w:p w:rsidR="0099269E" w:rsidRPr="00334B26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تحليلية لأ زالة املاح النفط الخام لمصفى الناصرية بواسطة المعالجة بالمذيبات وتنقية الامواج فوق الصوتية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هدى تركي خثي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 ساجد حسن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804" w:type="dxa"/>
            <w:vAlign w:val="center"/>
          </w:tcPr>
          <w:p w:rsidR="0099269E" w:rsidRPr="00334B26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</w:rPr>
              <w:t>استخلاص وتشخیص ودراسة الفعالیة البیولوجیة إلى مركبات الصابونین ثلاثیة التربین من نبات الرشاد البري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محمد قاسم سلطان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 ساجد حسن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804" w:type="dxa"/>
            <w:vAlign w:val="center"/>
          </w:tcPr>
          <w:p w:rsidR="0099269E" w:rsidRPr="00334B26" w:rsidRDefault="0099269E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334B26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تحضير وتشخيص ودراسة الفعالية البايولوجية لمشتقات جديدة من 4,3,1-ثايادايازول ومعقداتها مع بعض ايونات العناصر الانتقالية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وئام عبد الخضر سلمان الاميري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د. ابراهيم عبود</w:t>
            </w:r>
          </w:p>
        </w:tc>
      </w:tr>
    </w:tbl>
    <w:p w:rsidR="0027562E" w:rsidRDefault="0027562E" w:rsidP="0027562E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99269E" w:rsidRPr="00334B26" w:rsidRDefault="00B525F6" w:rsidP="0099269E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رسائل الماجستير</w:t>
      </w:r>
      <w:r w:rsidR="009926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للعام 2015</w:t>
      </w:r>
    </w:p>
    <w:tbl>
      <w:tblPr>
        <w:tblStyle w:val="TableGrid"/>
        <w:tblpPr w:leftFromText="180" w:rightFromText="180" w:vertAnchor="text" w:horzAnchor="margin" w:tblpXSpec="center" w:tblpY="121"/>
        <w:bidiVisual/>
        <w:tblW w:w="11199" w:type="dxa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1985"/>
      </w:tblGrid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804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1843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الباحث</w:t>
            </w:r>
          </w:p>
        </w:tc>
        <w:tc>
          <w:tcPr>
            <w:tcW w:w="1985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بعض قواعد شف الجديدة المشتقة من 2- هيدروكسي -1- نفثالديهايد ومعقداتها مع بعض العناصر الانتقالية ودراسة فعاليتها كمضادات الاكسدة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رباب لفته زغير</w:t>
            </w:r>
          </w:p>
        </w:tc>
        <w:tc>
          <w:tcPr>
            <w:tcW w:w="1985" w:type="dxa"/>
            <w:vAlign w:val="center"/>
          </w:tcPr>
          <w:p w:rsid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أ. حيدر عباس </w:t>
            </w:r>
          </w:p>
          <w:p w:rsidR="0099269E" w:rsidRPr="0099269E" w:rsidRDefault="0099269E" w:rsidP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علي حسين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تخليق وتشخيص بعض مركبات </w:t>
            </w:r>
            <w:r w:rsidRPr="0099269E">
              <w:rPr>
                <w:rFonts w:asciiTheme="majorBidi" w:hAnsiTheme="majorBidi" w:cstheme="majorBidi"/>
                <w:sz w:val="28"/>
                <w:szCs w:val="28"/>
              </w:rPr>
              <w:t>Y</w:t>
            </w: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- لاكتام الجديدة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زينب يحيى كاظم الموسوي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دراسة مقارنة لفرط الأكسدة و وظائف الكبد في النساء ذوات تضخم الغدة الدرقية قبل وبعد عملية الإستئصال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آلاء عبد فيصل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عزل وتنقية جئية لإنزيم البروتيز من سم الافعى ذات الحراشف المنشارية </w:t>
            </w:r>
            <w:proofErr w:type="spellStart"/>
            <w:r w:rsidRPr="0099269E">
              <w:rPr>
                <w:rFonts w:asciiTheme="majorBidi" w:hAnsiTheme="majorBidi" w:cstheme="majorBidi"/>
                <w:sz w:val="28"/>
                <w:szCs w:val="28"/>
              </w:rPr>
              <w:t>Echis</w:t>
            </w:r>
            <w:proofErr w:type="spellEnd"/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99269E">
              <w:rPr>
                <w:rFonts w:asciiTheme="majorBidi" w:hAnsiTheme="majorBidi" w:cstheme="majorBidi"/>
                <w:sz w:val="28"/>
                <w:szCs w:val="28"/>
              </w:rPr>
              <w:t>carinatus</w:t>
            </w:r>
            <w:proofErr w:type="spellEnd"/>
            <w:r w:rsidRPr="0099269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9269E">
              <w:rPr>
                <w:rFonts w:asciiTheme="majorBidi" w:hAnsiTheme="majorBidi" w:cstheme="majorBidi"/>
                <w:sz w:val="28"/>
                <w:szCs w:val="28"/>
              </w:rPr>
              <w:t>sochureki</w:t>
            </w:r>
            <w:proofErr w:type="spellEnd"/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ودراسة تأثيره في بعض المعايير الفسيولوجية والكيموحيوية لذكور الجرذان المختبرية السليمة والمصابة تجريبيا بالسكري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دعاء اياد خضير الشمري 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محمد عجه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دراسة مقارنة لكفاءة المتفورمين ومضادات الاندروجين والايستروجين في علاج تكيس المبايض المحدث تجريبيا في اناث الجرذان المختبرية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اعياد كاظم شنين</w:t>
            </w:r>
          </w:p>
        </w:tc>
        <w:tc>
          <w:tcPr>
            <w:tcW w:w="1985" w:type="dxa"/>
            <w:vAlign w:val="center"/>
          </w:tcPr>
          <w:p w:rsid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محمد عجه </w:t>
            </w:r>
          </w:p>
          <w:p w:rsidR="0099269E" w:rsidRPr="0099269E" w:rsidRDefault="0099269E" w:rsidP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علي اسماعيل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دراسة مستويات هرمون الحليب وهرمون محفز الغدة الدرقية وفرق الاكسدة ونمط الدهون لدى النساء العقيمات في محافظة ذي قار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رواء عبدالمطلب محمد حسين</w:t>
            </w:r>
          </w:p>
        </w:tc>
        <w:tc>
          <w:tcPr>
            <w:tcW w:w="1985" w:type="dxa"/>
            <w:vAlign w:val="center"/>
          </w:tcPr>
          <w:p w:rsid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</w:p>
          <w:p w:rsidR="0099269E" w:rsidRPr="0099269E" w:rsidRDefault="0099269E" w:rsidP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ساهر عبد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لرضا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تخلیق و دراسات طیفیة لبعض معقدات العناصر الانتقالیة لقواعد شف المشتقة من مركبات ثنائیة الأمین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فاطمه فليح حسن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 ساهر عبد الرضا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ودراس بايولوجية لمشتقات 2،1،4 تراازول جديدةومعقداتها مع ايونات بعض العناصر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رحيم كبيش بريد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ابراهيم عبود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عزل وتنقية جزيئة لأنزيم الفوسفولاييزمن سم افعى </w:t>
            </w:r>
            <w:proofErr w:type="spellStart"/>
            <w:r w:rsidRPr="0099269E">
              <w:rPr>
                <w:rFonts w:asciiTheme="majorBidi" w:hAnsiTheme="majorBidi" w:cstheme="majorBidi"/>
                <w:sz w:val="28"/>
                <w:szCs w:val="28"/>
              </w:rPr>
              <w:t>Echis</w:t>
            </w:r>
            <w:proofErr w:type="spellEnd"/>
            <w:r w:rsidRPr="0099269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9269E">
              <w:rPr>
                <w:rFonts w:asciiTheme="majorBidi" w:hAnsiTheme="majorBidi" w:cstheme="majorBidi"/>
                <w:sz w:val="28"/>
                <w:szCs w:val="28"/>
              </w:rPr>
              <w:t>Carinatus</w:t>
            </w:r>
            <w:proofErr w:type="spellEnd"/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ذات الحراشف المنشارية ودراسة تأثيره الفسيولوجي على ذكور الجران المخترية من النوع (</w:t>
            </w:r>
            <w:proofErr w:type="spellStart"/>
            <w:r w:rsidRPr="0099269E">
              <w:rPr>
                <w:rFonts w:asciiTheme="majorBidi" w:hAnsiTheme="majorBidi" w:cstheme="majorBidi"/>
                <w:sz w:val="28"/>
                <w:szCs w:val="28"/>
              </w:rPr>
              <w:t>Rattus</w:t>
            </w:r>
            <w:proofErr w:type="spellEnd"/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99269E">
              <w:rPr>
                <w:rFonts w:asciiTheme="majorBidi" w:hAnsiTheme="majorBidi" w:cstheme="majorBidi"/>
                <w:sz w:val="28"/>
                <w:szCs w:val="28"/>
              </w:rPr>
              <w:t>norvegicus</w:t>
            </w:r>
            <w:proofErr w:type="spellEnd"/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)المعاملة بالكولسترول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اسماء علي كاظم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 محمد عجه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عودة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  <w:tc>
          <w:tcPr>
            <w:tcW w:w="6804" w:type="dxa"/>
            <w:vAlign w:val="bottom"/>
          </w:tcPr>
          <w:p w:rsidR="0099269E" w:rsidRPr="0099269E" w:rsidRDefault="0099269E" w:rsidP="00846E6A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     تحضير وتشخيص ودراست با</w:t>
            </w:r>
            <w:r w:rsidR="00846E6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يولوجيه</w:t>
            </w: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لق</w:t>
            </w:r>
            <w:r w:rsidR="00846E6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واعد</w:t>
            </w: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شف ج</w:t>
            </w:r>
            <w:r w:rsidR="00846E6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ديدة</w:t>
            </w: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846E6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مشتقة</w:t>
            </w: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846E6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من</w:t>
            </w: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2- ا</w:t>
            </w:r>
            <w:r w:rsidR="00846E6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</w:t>
            </w: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ينى- 5,3 - ثنائي برو</w:t>
            </w:r>
            <w:r w:rsidR="00846E6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</w:t>
            </w: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ى  </w:t>
            </w:r>
            <w:r w:rsidR="00846E6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بنزالديهايد</w:t>
            </w: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</w:t>
            </w:r>
            <w:r w:rsidR="00846E6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</w:t>
            </w: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ع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ق</w:t>
            </w:r>
            <w:r w:rsidR="00846E6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اتها هع بعض العناصر الانتقالي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ة</w:t>
            </w:r>
            <w:r w:rsidRPr="0099269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انغام طارق علي </w:t>
            </w:r>
          </w:p>
        </w:tc>
        <w:tc>
          <w:tcPr>
            <w:tcW w:w="1985" w:type="dxa"/>
            <w:vAlign w:val="center"/>
          </w:tcPr>
          <w:p w:rsid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أ. حيدر عباس </w:t>
            </w:r>
          </w:p>
          <w:p w:rsidR="0099269E" w:rsidRPr="0099269E" w:rsidRDefault="0099269E" w:rsidP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فالح حسن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تخليق وتشخيص بعض الكاما- لاكتامات الجديدة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صاحب عوض كاطع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بعض البوليمرات لازالة بعض ايونات العناصر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حسن ثامر عبد الصاحب</w:t>
            </w:r>
          </w:p>
        </w:tc>
        <w:tc>
          <w:tcPr>
            <w:tcW w:w="1985" w:type="dxa"/>
            <w:vAlign w:val="center"/>
          </w:tcPr>
          <w:p w:rsid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أ. حيدر عباس </w:t>
            </w:r>
          </w:p>
          <w:p w:rsidR="0099269E" w:rsidRPr="0099269E" w:rsidRDefault="0099269E" w:rsidP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ساهر عبد الرضا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دراسة فرط الأكسدة و نمط الدھون في النساء الحوامل المھددة بالإسقاط في محافظة ذي قار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عواطف زعيبل بديوي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د.رائد معلك حنون . د.الاء حسين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تحضير ودراسة خصائص الحديد النانوي الصفري واستخدامة في إزالة بعض ايونات العناصر الثقيلةمن المحاليل المائية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عبد الباقر جليل سعدون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تقيم نوعية المياه المخلفات النفطية  الناصرية وامكانية معالجتها احياء المياه والتربة المجهرية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نورجبار محيل السعيدي 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ساهر عبد الرضا د. احسان فليج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دراسة سريرية مقارنة لتأثير ادوية مختلفة لأرتفاع ضغط الدم على فرط الاكسدة ونمط الدهون في ذي قار العراق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رؤى كريم عباس </w:t>
            </w:r>
          </w:p>
        </w:tc>
        <w:tc>
          <w:tcPr>
            <w:tcW w:w="1985" w:type="dxa"/>
            <w:vAlign w:val="center"/>
          </w:tcPr>
          <w:p w:rsid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رائد معلك </w:t>
            </w:r>
          </w:p>
          <w:p w:rsidR="0099269E" w:rsidRPr="0099269E" w:rsidRDefault="0099269E" w:rsidP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ساجد حسن</w:t>
            </w:r>
          </w:p>
        </w:tc>
      </w:tr>
    </w:tbl>
    <w:p w:rsidR="0099269E" w:rsidRDefault="0099269E" w:rsidP="0099269E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99269E" w:rsidRPr="00334B26" w:rsidRDefault="00B525F6" w:rsidP="0099269E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رسائل الماجستير</w:t>
      </w:r>
      <w:r w:rsidR="009926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للعام 2016</w:t>
      </w:r>
    </w:p>
    <w:tbl>
      <w:tblPr>
        <w:tblStyle w:val="TableGrid"/>
        <w:tblpPr w:leftFromText="180" w:rightFromText="180" w:vertAnchor="text" w:horzAnchor="margin" w:tblpXSpec="center" w:tblpY="121"/>
        <w:bidiVisual/>
        <w:tblW w:w="11199" w:type="dxa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1985"/>
      </w:tblGrid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804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1843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الباحث</w:t>
            </w:r>
          </w:p>
        </w:tc>
        <w:tc>
          <w:tcPr>
            <w:tcW w:w="1985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تخليق وتشخيص ودراسة الفعالية المخفضة لسر الدم لبعض مشتقات 4- ثايازوليداينون والكاما لاكتام الجديدة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رسل نعيم منخي 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أ. حيدر عباس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بعض الفورمازاثات والثايازوليدينونات الجديدة ، ودراسة فعالية بعض المركبات المحضرة في خفض سكر الدم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هبه محمد داغر 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أ. حيدر عباس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قواعد شف ومعقداتهاالمشتقة من الازاتين واستخدامها في استخلاص ائيون النيكل الثنائي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الاء محمد علي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ساهر عبد الرضا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التحقيق في اثار الحجامة الرطبة على بعض المؤشرات البايوكيميائية في ذي قار /العراق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زهراء طالب مشلول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محمد عجه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قواعد شف ومعقداتهاالمشتقة من ااينو نتيابيرن  واستخدامها في استخلاص ائيون النيكل الثنائي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اسراء جرجيس نعمه 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 ساهر عبد الرضا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تخليق وتشخيص بعض المركبات الحلقيه غير المتجانسه كالبيتالاكتام والكاما لاكتام وفق تفاعل كانيكوزا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دعاء هادي محسن العطار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ودراسة بايولوجية لبعض مركبات ثنائية الازوالجديدة ومعقداتها واستخدامها كمثبطات لتأكل سبيكة الفولاذ الكاربوني في الوسط الحامضي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اسراء عبد الكاظم جاسم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ساجد حسن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وتشخيص بعض مركبات </w:t>
            </w:r>
            <w:r w:rsidRPr="0099269E">
              <w:rPr>
                <w:rFonts w:asciiTheme="majorBidi" w:hAnsiTheme="majorBidi" w:cstheme="majorBidi"/>
                <w:sz w:val="28"/>
                <w:szCs w:val="28"/>
              </w:rPr>
              <w:t>N-Oxide</w:t>
            </w: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جديدة ودراسة فعاليتها الحيوية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نور عبد الخضر سلمان 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 ابراهيم عبود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بعض مركبات النايترون الجديدة ودراسة الفعالية البايولوجية لها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زهراء حميد كامل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وتشخيص ودراس بايولوجية لمشتقات 2،1،4 تراازول جديدةومعقداتها مع ايونات بعض العناصرالانتقالية 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احمد كامل عجيل 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 ابراهيم عبود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تحوير فجوة ثاني اوكسيد التيتانيوم بواسطة تفاعلات الحالة الصلبة مع صوديوم بوروهيدريدالمنيوم ليثيوم هيدريد وتحديد فعالية التحفيز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سراج علي رحيم 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</w:t>
            </w:r>
          </w:p>
        </w:tc>
      </w:tr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804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دراسات كيميوحيوية مقارنة لبعض العناصر النذرة والاجهاد التأكسدي في مرض السكري النوع الثاني مع اويدون المتلازمة الايضية</w:t>
            </w:r>
          </w:p>
        </w:tc>
        <w:tc>
          <w:tcPr>
            <w:tcW w:w="1843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رؤى محمد ناشي</w:t>
            </w:r>
          </w:p>
        </w:tc>
        <w:tc>
          <w:tcPr>
            <w:tcW w:w="1985" w:type="dxa"/>
            <w:vAlign w:val="center"/>
          </w:tcPr>
          <w:p w:rsidR="0099269E" w:rsidRPr="0099269E" w:rsidRDefault="0099269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9269E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</w:p>
        </w:tc>
      </w:tr>
      <w:tr w:rsidR="002A3E61" w:rsidRPr="00334B26" w:rsidTr="002E02D7">
        <w:tc>
          <w:tcPr>
            <w:tcW w:w="567" w:type="dxa"/>
          </w:tcPr>
          <w:p w:rsidR="002A3E61" w:rsidRPr="00334B26" w:rsidRDefault="002A3E61" w:rsidP="002A3E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804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دراسة سريرية لفرط الاكسدة ونمط الدهون عند المرضى المصابين بعدم انتظام دقات القلب في محافظة ذي قار/ العراق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محمد لطفي عبد الواحد البعاج</w:t>
            </w:r>
          </w:p>
        </w:tc>
        <w:tc>
          <w:tcPr>
            <w:tcW w:w="1985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 د. عدنان الطعان</w:t>
            </w:r>
          </w:p>
        </w:tc>
      </w:tr>
    </w:tbl>
    <w:p w:rsidR="00334B26" w:rsidRDefault="00334B26" w:rsidP="00334B26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99269E" w:rsidRPr="00334B26" w:rsidRDefault="00B525F6" w:rsidP="0099269E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رسائل الماجستير</w:t>
      </w:r>
      <w:r w:rsidR="0099269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للعام 2017</w:t>
      </w:r>
    </w:p>
    <w:tbl>
      <w:tblPr>
        <w:tblStyle w:val="TableGrid"/>
        <w:tblpPr w:leftFromText="180" w:rightFromText="180" w:vertAnchor="text" w:horzAnchor="margin" w:tblpXSpec="center" w:tblpY="121"/>
        <w:bidiVisual/>
        <w:tblW w:w="11057" w:type="dxa"/>
        <w:tblInd w:w="-283" w:type="dxa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1843"/>
      </w:tblGrid>
      <w:tr w:rsidR="0099269E" w:rsidRPr="00334B26" w:rsidTr="0099269E">
        <w:tc>
          <w:tcPr>
            <w:tcW w:w="567" w:type="dxa"/>
          </w:tcPr>
          <w:p w:rsidR="0099269E" w:rsidRPr="00334B26" w:rsidRDefault="0099269E" w:rsidP="0099269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804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1843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الباحث</w:t>
            </w:r>
          </w:p>
        </w:tc>
        <w:tc>
          <w:tcPr>
            <w:tcW w:w="1843" w:type="dxa"/>
          </w:tcPr>
          <w:p w:rsidR="0099269E" w:rsidRPr="00334B26" w:rsidRDefault="0099269E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</w:t>
            </w:r>
          </w:p>
        </w:tc>
      </w:tr>
      <w:tr w:rsidR="00B525F6" w:rsidRPr="00334B26" w:rsidTr="0099269E">
        <w:tc>
          <w:tcPr>
            <w:tcW w:w="567" w:type="dxa"/>
          </w:tcPr>
          <w:p w:rsidR="00B525F6" w:rsidRPr="00334B26" w:rsidRDefault="00B525F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804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التأثيرات البيئية لحقل الناصرية النفطي في محافظة ذي قار جنوب العراق</w:t>
            </w:r>
          </w:p>
        </w:tc>
        <w:tc>
          <w:tcPr>
            <w:tcW w:w="1843" w:type="dxa"/>
            <w:vAlign w:val="center"/>
          </w:tcPr>
          <w:p w:rsidR="00B525F6" w:rsidRPr="00B525F6" w:rsidRDefault="00B525F6" w:rsidP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عيسى هديرس 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</w:t>
            </w:r>
          </w:p>
        </w:tc>
      </w:tr>
      <w:tr w:rsidR="00B525F6" w:rsidRPr="00334B26" w:rsidTr="0099269E">
        <w:tc>
          <w:tcPr>
            <w:tcW w:w="567" w:type="dxa"/>
          </w:tcPr>
          <w:p w:rsidR="00B525F6" w:rsidRPr="00334B26" w:rsidRDefault="00B525F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804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دراسة بعض العناصر والمركبات العضوية في نماذج من الفتات الصخري والنفط الخام لثلاثة ابار في حقول نفط ميسان ودراسة بعض الصفات الفيزيائية والكيميائية للنفط الخام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عبد اللطيف عبد الكاظم ماشان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د. ساجد حسن</w:t>
            </w:r>
          </w:p>
        </w:tc>
      </w:tr>
      <w:tr w:rsidR="00B525F6" w:rsidRPr="00334B26" w:rsidTr="0099269E">
        <w:tc>
          <w:tcPr>
            <w:tcW w:w="567" w:type="dxa"/>
          </w:tcPr>
          <w:p w:rsidR="00B525F6" w:rsidRPr="00334B26" w:rsidRDefault="00B525F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804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مقاومة التأثير الموجات فوق الصوتية متعددة الترددات مع مستخلصات نبات </w:t>
            </w:r>
            <w:proofErr w:type="spellStart"/>
            <w:r w:rsidRPr="00B525F6">
              <w:rPr>
                <w:rFonts w:asciiTheme="majorBidi" w:hAnsiTheme="majorBidi" w:cstheme="majorBidi"/>
                <w:sz w:val="28"/>
                <w:szCs w:val="28"/>
              </w:rPr>
              <w:t>nerium</w:t>
            </w:r>
            <w:proofErr w:type="spellEnd"/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B525F6">
              <w:rPr>
                <w:rFonts w:asciiTheme="majorBidi" w:hAnsiTheme="majorBidi" w:cstheme="majorBidi"/>
                <w:sz w:val="28"/>
                <w:szCs w:val="28"/>
              </w:rPr>
              <w:t>deandarh</w:t>
            </w:r>
            <w:proofErr w:type="spellEnd"/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على يرقات البرنقل</w:t>
            </w:r>
            <w:proofErr w:type="spellStart"/>
            <w:r w:rsidRPr="00B525F6">
              <w:rPr>
                <w:rFonts w:asciiTheme="majorBidi" w:hAnsiTheme="majorBidi" w:cstheme="majorBidi"/>
                <w:sz w:val="28"/>
                <w:szCs w:val="28"/>
              </w:rPr>
              <w:t>Balanus</w:t>
            </w:r>
            <w:proofErr w:type="spellEnd"/>
            <w:r w:rsidRPr="00B525F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525F6">
              <w:rPr>
                <w:rFonts w:asciiTheme="majorBidi" w:hAnsiTheme="majorBidi" w:cstheme="majorBidi"/>
                <w:sz w:val="28"/>
                <w:szCs w:val="28"/>
              </w:rPr>
              <w:t>amphitrite</w:t>
            </w:r>
            <w:proofErr w:type="spellEnd"/>
            <w:r w:rsidRPr="00B525F6">
              <w:rPr>
                <w:rFonts w:asciiTheme="majorBidi" w:hAnsiTheme="majorBidi" w:cstheme="majorBidi"/>
                <w:sz w:val="28"/>
                <w:szCs w:val="28"/>
              </w:rPr>
              <w:t xml:space="preserve"> Darwin ,859amphitrite</w:t>
            </w: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(قشيرات =ذوؤابية الاقدام)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ابراهيم حمود خليوي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</w:t>
            </w:r>
          </w:p>
        </w:tc>
      </w:tr>
      <w:tr w:rsidR="00B525F6" w:rsidRPr="00334B26" w:rsidTr="0099269E">
        <w:tc>
          <w:tcPr>
            <w:tcW w:w="567" w:type="dxa"/>
          </w:tcPr>
          <w:p w:rsidR="00B525F6" w:rsidRPr="00334B26" w:rsidRDefault="00B525F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804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ودراسة بايولوجية لمشتقات جديدة من 4،2،1 اوكساديزول و1و3و4 ثايازول ومعقداتها مع بعض العناصر الانتقالية واستخدامها في استخلاص الكوبلت الثنائي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ازهار حميد كاطع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د. ابراهيم عبود</w:t>
            </w:r>
          </w:p>
        </w:tc>
      </w:tr>
      <w:tr w:rsidR="00B525F6" w:rsidRPr="00334B26" w:rsidTr="0099269E">
        <w:tc>
          <w:tcPr>
            <w:tcW w:w="567" w:type="dxa"/>
          </w:tcPr>
          <w:p w:rsidR="00B525F6" w:rsidRPr="00334B26" w:rsidRDefault="00B525F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804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استخلاص وتشخيص ودراسة كيميوحيوية لبعض الزيوت الاساسية في نبات الرشاد البري في مدينة الناصرية /العراق 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مريم ماجد كاظم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 محمود شاكر</w:t>
            </w:r>
          </w:p>
        </w:tc>
      </w:tr>
      <w:tr w:rsidR="00B525F6" w:rsidRPr="00334B26" w:rsidTr="0099269E">
        <w:tc>
          <w:tcPr>
            <w:tcW w:w="567" w:type="dxa"/>
          </w:tcPr>
          <w:p w:rsidR="00B525F6" w:rsidRPr="00334B26" w:rsidRDefault="00B525F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804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مستويات مصل الهوموستين وعلاقته مع بعض انزيمات القلب في المرضى الذين يعانون من احتشاء عضلة القلب في محافظة ذي قار 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اديان سعد حمزه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 محمد عجه</w:t>
            </w:r>
          </w:p>
        </w:tc>
      </w:tr>
      <w:tr w:rsidR="00B525F6" w:rsidRPr="00334B26" w:rsidTr="0099269E">
        <w:tc>
          <w:tcPr>
            <w:tcW w:w="567" w:type="dxa"/>
          </w:tcPr>
          <w:p w:rsidR="00B525F6" w:rsidRPr="00334B26" w:rsidRDefault="00B525F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804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دراسة كيميوحيوية مقارنة للاجهاد التأكسدي وانماط الدهون في المرضى كبار السن المصابين بمرض الارتجاف الاذيني في محافظة ذي قار/العراق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ساره عاشور ساير </w:t>
            </w:r>
          </w:p>
        </w:tc>
        <w:tc>
          <w:tcPr>
            <w:tcW w:w="1843" w:type="dxa"/>
            <w:vAlign w:val="center"/>
          </w:tcPr>
          <w:p w:rsid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رائد معلك </w:t>
            </w:r>
          </w:p>
          <w:p w:rsidR="00B525F6" w:rsidRPr="00B525F6" w:rsidRDefault="00B525F6" w:rsidP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د. عدنان الطعان</w:t>
            </w:r>
          </w:p>
        </w:tc>
      </w:tr>
      <w:tr w:rsidR="00B525F6" w:rsidRPr="00334B26" w:rsidTr="0099269E">
        <w:tc>
          <w:tcPr>
            <w:tcW w:w="567" w:type="dxa"/>
          </w:tcPr>
          <w:p w:rsidR="00B525F6" w:rsidRPr="00334B26" w:rsidRDefault="00B525F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804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تخليق وتشخيص بعض المركبات الاحادية والثنائية للكاما-لاكتام والثايزوليدينون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اصاله سلام جبر 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B525F6" w:rsidRPr="00334B26" w:rsidTr="0099269E">
        <w:tc>
          <w:tcPr>
            <w:tcW w:w="567" w:type="dxa"/>
          </w:tcPr>
          <w:p w:rsidR="00B525F6" w:rsidRPr="00334B26" w:rsidRDefault="00B525F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804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التأثيرات الايجابية لبعض العناصر النزره على العقم عند اتلرجال في محافظة ذي قار / العراق 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ملاك حريز نعيم </w:t>
            </w:r>
          </w:p>
        </w:tc>
        <w:tc>
          <w:tcPr>
            <w:tcW w:w="1843" w:type="dxa"/>
            <w:vAlign w:val="center"/>
          </w:tcPr>
          <w:p w:rsid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 ساجد حسن </w:t>
            </w:r>
          </w:p>
          <w:p w:rsidR="00B525F6" w:rsidRPr="00B525F6" w:rsidRDefault="00B525F6" w:rsidP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 ايناس الخياط</w:t>
            </w:r>
          </w:p>
        </w:tc>
      </w:tr>
      <w:tr w:rsidR="00B525F6" w:rsidRPr="00334B26" w:rsidTr="0099269E">
        <w:tc>
          <w:tcPr>
            <w:tcW w:w="567" w:type="dxa"/>
          </w:tcPr>
          <w:p w:rsidR="00B525F6" w:rsidRPr="00334B26" w:rsidRDefault="00B525F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804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تخليق بعض مشتقات الثايازوليدين -4-ون والكامالاكتام الجديدة 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زينب سامي نعيم 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B525F6" w:rsidRPr="00334B26" w:rsidTr="0099269E">
        <w:tc>
          <w:tcPr>
            <w:tcW w:w="567" w:type="dxa"/>
          </w:tcPr>
          <w:p w:rsidR="00B525F6" w:rsidRPr="00334B26" w:rsidRDefault="00B525F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804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بعض مشتقات شف والفورمازانات ومعقداتها في استخلاص ايون (</w:t>
            </w:r>
            <w:r w:rsidRPr="00B525F6">
              <w:rPr>
                <w:rFonts w:asciiTheme="majorBidi" w:hAnsiTheme="majorBidi" w:cstheme="majorBidi"/>
                <w:sz w:val="28"/>
                <w:szCs w:val="28"/>
              </w:rPr>
              <w:t>cr+6</w:t>
            </w: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)بطريقة استخلاص نقطة القيمة 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بتول مهدي صالح 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د. ساهر عبد الرضا</w:t>
            </w:r>
          </w:p>
        </w:tc>
      </w:tr>
      <w:tr w:rsidR="00B525F6" w:rsidRPr="00334B26" w:rsidTr="0099269E">
        <w:tc>
          <w:tcPr>
            <w:tcW w:w="567" w:type="dxa"/>
          </w:tcPr>
          <w:p w:rsidR="00B525F6" w:rsidRPr="00334B26" w:rsidRDefault="00B525F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804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وتشخيص وتقيم الفعالية البيولوجية لبعض مركبات الفورمازان المشتقة من قواعد شف الجديدة ومعقداتها مع بعض العناصر الانتقالية 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اعراف محمود داود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أ. حيدر عباس</w:t>
            </w:r>
          </w:p>
        </w:tc>
      </w:tr>
      <w:tr w:rsidR="00B525F6" w:rsidRPr="00334B26" w:rsidTr="0099269E">
        <w:tc>
          <w:tcPr>
            <w:tcW w:w="567" w:type="dxa"/>
          </w:tcPr>
          <w:p w:rsidR="00B525F6" w:rsidRPr="00334B26" w:rsidRDefault="00B525F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804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وتشخيص وتقييم الفعالية البايولوجية لبعض مركبات الفورمازان </w:t>
            </w: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المشتقة من قواعد شف ومركبات الازو الجديدة ومعقداتها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محمد عبد الحسن </w:t>
            </w: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شلال 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أ. حيدر عباس</w:t>
            </w:r>
          </w:p>
        </w:tc>
      </w:tr>
      <w:tr w:rsidR="00B525F6" w:rsidRPr="00334B26" w:rsidTr="0099269E">
        <w:tc>
          <w:tcPr>
            <w:tcW w:w="567" w:type="dxa"/>
          </w:tcPr>
          <w:p w:rsidR="00B525F6" w:rsidRPr="00334B26" w:rsidRDefault="00B525F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14</w:t>
            </w:r>
          </w:p>
        </w:tc>
        <w:tc>
          <w:tcPr>
            <w:tcW w:w="6804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ودراسة بيولوجية لمشتقات جديدة من1و3و4 نايادايازول ومعقداتها مع بعض ايونات العناصر الانتقالية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نعيم عبد السادة بشير </w:t>
            </w:r>
          </w:p>
        </w:tc>
        <w:tc>
          <w:tcPr>
            <w:tcW w:w="1843" w:type="dxa"/>
            <w:vAlign w:val="center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د. ابراهيم عبود</w:t>
            </w:r>
          </w:p>
        </w:tc>
      </w:tr>
      <w:tr w:rsidR="00B525F6" w:rsidRPr="00334B26" w:rsidTr="00FA1D39">
        <w:tc>
          <w:tcPr>
            <w:tcW w:w="567" w:type="dxa"/>
          </w:tcPr>
          <w:p w:rsidR="00B525F6" w:rsidRPr="00334B26" w:rsidRDefault="00B525F6" w:rsidP="00B525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804" w:type="dxa"/>
            <w:vAlign w:val="bottom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سريرية لحالة الاجهاد التاكسدي ونمط الدهون وبعض العناصر النزرة في مصل ذم مرضى عجز القلب في محافظة ذي قار </w:t>
            </w:r>
          </w:p>
        </w:tc>
        <w:tc>
          <w:tcPr>
            <w:tcW w:w="1843" w:type="dxa"/>
            <w:vAlign w:val="bottom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علي عادل عجيل </w:t>
            </w:r>
          </w:p>
        </w:tc>
        <w:tc>
          <w:tcPr>
            <w:tcW w:w="1843" w:type="dxa"/>
            <w:vAlign w:val="bottom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 د. عدنان الطعان</w:t>
            </w:r>
          </w:p>
        </w:tc>
      </w:tr>
      <w:tr w:rsidR="00B525F6" w:rsidRPr="00334B26" w:rsidTr="00FA1D39">
        <w:tc>
          <w:tcPr>
            <w:tcW w:w="567" w:type="dxa"/>
          </w:tcPr>
          <w:p w:rsidR="00B525F6" w:rsidRPr="00334B26" w:rsidRDefault="00B525F6" w:rsidP="00B525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804" w:type="dxa"/>
            <w:vAlign w:val="bottom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بعض قواعد شف المشتقة من الترفثلدديهايد ومعقداتها ثنائية النواة مع بعض العناصر الانتقالية واللانثنيدات .</w:t>
            </w:r>
          </w:p>
        </w:tc>
        <w:tc>
          <w:tcPr>
            <w:tcW w:w="1843" w:type="dxa"/>
            <w:vAlign w:val="bottom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قاسم كاظم سوادي الجياشي </w:t>
            </w:r>
          </w:p>
        </w:tc>
        <w:tc>
          <w:tcPr>
            <w:tcW w:w="1843" w:type="dxa"/>
            <w:vAlign w:val="bottom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أ. حيدر عباس</w:t>
            </w:r>
          </w:p>
        </w:tc>
      </w:tr>
      <w:tr w:rsidR="00B525F6" w:rsidRPr="00334B26" w:rsidTr="00FA1D39">
        <w:tc>
          <w:tcPr>
            <w:tcW w:w="567" w:type="dxa"/>
          </w:tcPr>
          <w:p w:rsidR="00B525F6" w:rsidRPr="00334B26" w:rsidRDefault="00B525F6" w:rsidP="00B525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6804" w:type="dxa"/>
            <w:vAlign w:val="bottom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دراسة سريرية لبعض المتغيرات الكيمو حيوية في مرضى السكري النوع الثاني مع وبدون المتلازمه الايضية .</w:t>
            </w:r>
          </w:p>
        </w:tc>
        <w:tc>
          <w:tcPr>
            <w:tcW w:w="1843" w:type="dxa"/>
            <w:vAlign w:val="bottom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عبالله فاخر يوسف</w:t>
            </w:r>
          </w:p>
        </w:tc>
        <w:tc>
          <w:tcPr>
            <w:tcW w:w="1843" w:type="dxa"/>
            <w:vAlign w:val="bottom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 رائد معلك</w:t>
            </w:r>
          </w:p>
        </w:tc>
      </w:tr>
      <w:tr w:rsidR="00B525F6" w:rsidRPr="00334B26" w:rsidTr="00FA1D39">
        <w:tc>
          <w:tcPr>
            <w:tcW w:w="567" w:type="dxa"/>
          </w:tcPr>
          <w:p w:rsidR="00B525F6" w:rsidRPr="00334B26" w:rsidRDefault="00B525F6" w:rsidP="00B525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6804" w:type="dxa"/>
            <w:vAlign w:val="bottom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ودراسة حرارية وطيفية لقواعد شف جديدة مشتقة من التر فثلديهايد ومعقداتها ثنائية  النواة مع بعض العناصر الدلانتقالية واللانثنيدات</w:t>
            </w:r>
          </w:p>
        </w:tc>
        <w:tc>
          <w:tcPr>
            <w:tcW w:w="1843" w:type="dxa"/>
            <w:vAlign w:val="bottom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حسن موازي عبد الرضا</w:t>
            </w:r>
          </w:p>
        </w:tc>
        <w:tc>
          <w:tcPr>
            <w:tcW w:w="1843" w:type="dxa"/>
            <w:vAlign w:val="bottom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ا. حيدر عباس د. ساهر عبد الرضا</w:t>
            </w:r>
          </w:p>
        </w:tc>
      </w:tr>
      <w:tr w:rsidR="00B525F6" w:rsidRPr="00334B26" w:rsidTr="00FA1D39">
        <w:tc>
          <w:tcPr>
            <w:tcW w:w="567" w:type="dxa"/>
          </w:tcPr>
          <w:p w:rsidR="00B525F6" w:rsidRPr="00334B26" w:rsidRDefault="00B525F6" w:rsidP="0099269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6804" w:type="dxa"/>
            <w:vAlign w:val="bottom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تحوير سطح الكاربون المنشط المحضر من اوراق نبات السبيروس بابيروس ودراسة تاثيرة في امتزاز بعض ايونات العناصر الثقيلة </w:t>
            </w:r>
          </w:p>
        </w:tc>
        <w:tc>
          <w:tcPr>
            <w:tcW w:w="1843" w:type="dxa"/>
            <w:vAlign w:val="bottom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محمد فرج عطية</w:t>
            </w:r>
          </w:p>
        </w:tc>
        <w:tc>
          <w:tcPr>
            <w:tcW w:w="1843" w:type="dxa"/>
            <w:vAlign w:val="bottom"/>
          </w:tcPr>
          <w:p w:rsidR="00B525F6" w:rsidRPr="00B525F6" w:rsidRDefault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</w:t>
            </w:r>
          </w:p>
        </w:tc>
      </w:tr>
    </w:tbl>
    <w:p w:rsidR="0099269E" w:rsidRDefault="0099269E" w:rsidP="0099269E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525F6" w:rsidRPr="00334B26" w:rsidRDefault="00B525F6" w:rsidP="00B525F6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رسائل الماجستير للعام 2018</w:t>
      </w:r>
    </w:p>
    <w:tbl>
      <w:tblPr>
        <w:tblStyle w:val="TableGrid"/>
        <w:tblpPr w:leftFromText="180" w:rightFromText="180" w:vertAnchor="text" w:horzAnchor="margin" w:tblpXSpec="center" w:tblpY="121"/>
        <w:bidiVisual/>
        <w:tblW w:w="11057" w:type="dxa"/>
        <w:tblInd w:w="-283" w:type="dxa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1843"/>
      </w:tblGrid>
      <w:tr w:rsidR="00B525F6" w:rsidRPr="00334B26" w:rsidTr="00311212">
        <w:tc>
          <w:tcPr>
            <w:tcW w:w="567" w:type="dxa"/>
          </w:tcPr>
          <w:p w:rsidR="00B525F6" w:rsidRPr="00334B26" w:rsidRDefault="00B525F6" w:rsidP="0031121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804" w:type="dxa"/>
          </w:tcPr>
          <w:p w:rsidR="00B525F6" w:rsidRPr="00334B26" w:rsidRDefault="00B525F6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1843" w:type="dxa"/>
          </w:tcPr>
          <w:p w:rsidR="00B525F6" w:rsidRPr="00334B26" w:rsidRDefault="00B525F6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الباحث</w:t>
            </w:r>
          </w:p>
        </w:tc>
        <w:tc>
          <w:tcPr>
            <w:tcW w:w="1843" w:type="dxa"/>
          </w:tcPr>
          <w:p w:rsidR="00B525F6" w:rsidRPr="00334B26" w:rsidRDefault="00B525F6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</w:t>
            </w:r>
          </w:p>
        </w:tc>
      </w:tr>
      <w:tr w:rsidR="00691709" w:rsidRPr="00334B26" w:rsidTr="00187A63">
        <w:tc>
          <w:tcPr>
            <w:tcW w:w="567" w:type="dxa"/>
          </w:tcPr>
          <w:p w:rsidR="00691709" w:rsidRPr="00334B26" w:rsidRDefault="00691709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804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التخليق الاخضر ، الفعالية الكيموحيوية والتوصيف لدقائق الفضة النانوية باستخدام المستخلص الميثانولي لنبات الحناء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هبــه عدنان وريور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د. حسام محمد</w:t>
            </w:r>
          </w:p>
        </w:tc>
      </w:tr>
      <w:tr w:rsidR="00691709" w:rsidRPr="00334B26" w:rsidTr="00187A63">
        <w:tc>
          <w:tcPr>
            <w:tcW w:w="567" w:type="dxa"/>
          </w:tcPr>
          <w:p w:rsidR="00691709" w:rsidRPr="00334B26" w:rsidRDefault="00691709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804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وتشخيص مشتقات جديدة من  1,3,4 _ اوكسادايازول و1,2,4_ ترايازول ومعقداتها مع بعض ايونات العناصر الانتقالية 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امنـه نعيم هليل الركابي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ابراهيم عبود </w:t>
            </w:r>
          </w:p>
        </w:tc>
      </w:tr>
      <w:tr w:rsidR="00691709" w:rsidRPr="00334B26" w:rsidTr="00187A63">
        <w:tc>
          <w:tcPr>
            <w:tcW w:w="567" w:type="dxa"/>
          </w:tcPr>
          <w:p w:rsidR="00691709" w:rsidRPr="00334B26" w:rsidRDefault="00691709" w:rsidP="0069170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804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دور العناصر النزرة والسامة في خصوبة نساء متلازمة تكيس المبايض في الناصرية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نبـــأ نعمة حميد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ساجد حسن </w:t>
            </w:r>
          </w:p>
        </w:tc>
      </w:tr>
      <w:tr w:rsidR="00691709" w:rsidRPr="00334B26" w:rsidTr="00187A63">
        <w:tc>
          <w:tcPr>
            <w:tcW w:w="567" w:type="dxa"/>
          </w:tcPr>
          <w:p w:rsidR="00691709" w:rsidRPr="00334B26" w:rsidRDefault="00691709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804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دراسة تحليلية لبعض العناصر النزرة في نماذج بيئية من الماء وفي بعض الاسماك والنباتات بأستخدام جهاز المطياف الذري في محافظة ذي قار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حوراء جاسب بخيبخ 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د. ساجد حسن</w:t>
            </w:r>
          </w:p>
        </w:tc>
      </w:tr>
      <w:tr w:rsidR="00691709" w:rsidRPr="00334B26" w:rsidTr="00187A63">
        <w:tc>
          <w:tcPr>
            <w:tcW w:w="567" w:type="dxa"/>
          </w:tcPr>
          <w:p w:rsidR="00691709" w:rsidRPr="00334B26" w:rsidRDefault="00691709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804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بعض مركبات ازو - ازوميثين واستخدامها في استخلاص ايون الكاديميوم الثنائي بطريقة استخلاص نقطة الغيمة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ميعاد نكاد عوض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د. ساهر عبد الرضا</w:t>
            </w:r>
          </w:p>
        </w:tc>
      </w:tr>
      <w:tr w:rsidR="00691709" w:rsidRPr="00334B26" w:rsidTr="00187A63">
        <w:tc>
          <w:tcPr>
            <w:tcW w:w="567" w:type="dxa"/>
          </w:tcPr>
          <w:p w:rsidR="00691709" w:rsidRPr="00334B26" w:rsidRDefault="00691709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804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استخلاص وعزل وتشخيص المركبات متعددة الفينول ( اكاسيتين كلايكوسيدات ) من يذور نبات الحلفا السبخية ودراسة الفعالية الحيوية للمستخلص كمضاد فطري وبكتيري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رحاب حاتم بريج الشمري 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د. حسام محمد د محمد تركي</w:t>
            </w:r>
          </w:p>
        </w:tc>
      </w:tr>
      <w:tr w:rsidR="00691709" w:rsidRPr="00334B26" w:rsidTr="00187A63">
        <w:tc>
          <w:tcPr>
            <w:tcW w:w="567" w:type="dxa"/>
          </w:tcPr>
          <w:p w:rsidR="00691709" w:rsidRPr="00334B26" w:rsidRDefault="00691709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804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تخليق وتشخيص ودراسة الفعالية البايولوجية لبعض مشتقات الموناسترول ثايونس الجديدة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احمد احسان فليح حسن 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691709" w:rsidRPr="00334B26" w:rsidTr="00187A63">
        <w:tc>
          <w:tcPr>
            <w:tcW w:w="567" w:type="dxa"/>
          </w:tcPr>
          <w:p w:rsidR="00691709" w:rsidRPr="00334B26" w:rsidRDefault="00691709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804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تخليق وتشخيص ودراسة مضادات الاكسدة لبعض المشتقات الجديدة ( لداي هايدروبرميدين / ثايون )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نور ريسان علي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691709" w:rsidRPr="00334B26" w:rsidTr="00187A63">
        <w:tc>
          <w:tcPr>
            <w:tcW w:w="567" w:type="dxa"/>
          </w:tcPr>
          <w:p w:rsidR="00691709" w:rsidRPr="00334B26" w:rsidRDefault="00691709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804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البروجسترون التستوستيرون وحالات الاجهاد التأكسدي ونمط الدهون خلال مرحلتين من الدورة الشهرية لمرضى الربو القصبي  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خالد عبد ايدام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</w:p>
        </w:tc>
      </w:tr>
      <w:tr w:rsidR="00691709" w:rsidRPr="00334B26" w:rsidTr="00187A63">
        <w:tc>
          <w:tcPr>
            <w:tcW w:w="567" w:type="dxa"/>
          </w:tcPr>
          <w:p w:rsidR="00691709" w:rsidRPr="00334B26" w:rsidRDefault="00691709" w:rsidP="0069170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6804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ودراسة الفعالية البايولوجية لمشتقات جديدة من 4,3,1-</w:t>
            </w: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ثايادايازول ومعقداتها مع بعض ايونات العناصر الانتقالية </w:t>
            </w:r>
          </w:p>
        </w:tc>
        <w:tc>
          <w:tcPr>
            <w:tcW w:w="1843" w:type="dxa"/>
            <w:vAlign w:val="bottom"/>
          </w:tcPr>
          <w:p w:rsidR="00691709" w:rsidRPr="00691709" w:rsidRDefault="00691709" w:rsidP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ايمان حسين شويل </w:t>
            </w:r>
          </w:p>
        </w:tc>
        <w:tc>
          <w:tcPr>
            <w:tcW w:w="1843" w:type="dxa"/>
            <w:vAlign w:val="bottom"/>
          </w:tcPr>
          <w:p w:rsidR="00691709" w:rsidRPr="00691709" w:rsidRDefault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ابراهيم عبود </w:t>
            </w: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د.احمد حسن</w:t>
            </w:r>
          </w:p>
        </w:tc>
      </w:tr>
    </w:tbl>
    <w:p w:rsidR="002A3E61" w:rsidRDefault="002A3E61" w:rsidP="00691709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91709" w:rsidRPr="00334B26" w:rsidRDefault="00691709" w:rsidP="002A3E61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رسائل الماجستير للعام 201</w:t>
      </w:r>
      <w:r w:rsidR="002A3E61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</w:p>
    <w:tbl>
      <w:tblPr>
        <w:tblStyle w:val="TableGrid"/>
        <w:tblpPr w:leftFromText="180" w:rightFromText="180" w:vertAnchor="text" w:horzAnchor="margin" w:tblpXSpec="center" w:tblpY="121"/>
        <w:bidiVisual/>
        <w:tblW w:w="11341" w:type="dxa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2127"/>
      </w:tblGrid>
      <w:tr w:rsidR="00691709" w:rsidRPr="00334B26" w:rsidTr="00F31A9F">
        <w:tc>
          <w:tcPr>
            <w:tcW w:w="567" w:type="dxa"/>
          </w:tcPr>
          <w:p w:rsidR="00691709" w:rsidRPr="00334B26" w:rsidRDefault="00691709" w:rsidP="0031121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804" w:type="dxa"/>
          </w:tcPr>
          <w:p w:rsidR="00691709" w:rsidRPr="00334B26" w:rsidRDefault="00691709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1843" w:type="dxa"/>
          </w:tcPr>
          <w:p w:rsidR="00691709" w:rsidRPr="00334B26" w:rsidRDefault="00691709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الباحث</w:t>
            </w:r>
          </w:p>
        </w:tc>
        <w:tc>
          <w:tcPr>
            <w:tcW w:w="2127" w:type="dxa"/>
          </w:tcPr>
          <w:p w:rsidR="00691709" w:rsidRPr="00334B26" w:rsidRDefault="00691709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</w:t>
            </w:r>
          </w:p>
        </w:tc>
      </w:tr>
      <w:tr w:rsidR="008B18FA" w:rsidRPr="00334B26" w:rsidTr="00F31A9F">
        <w:tc>
          <w:tcPr>
            <w:tcW w:w="567" w:type="dxa"/>
          </w:tcPr>
          <w:p w:rsidR="008B18FA" w:rsidRPr="00334B26" w:rsidRDefault="008B18F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804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طريقة كروماتوغرافية ـ طيفية جديدة لتقدير عقار اللوراتادين في بعض المستحضرات الصيدلانية</w:t>
            </w:r>
          </w:p>
        </w:tc>
        <w:tc>
          <w:tcPr>
            <w:tcW w:w="1843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صفاء حكيم ناصر الغزاوي</w:t>
            </w:r>
          </w:p>
        </w:tc>
        <w:tc>
          <w:tcPr>
            <w:tcW w:w="2127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 حسام محمد</w:t>
            </w:r>
          </w:p>
        </w:tc>
      </w:tr>
      <w:tr w:rsidR="008B18FA" w:rsidRPr="00334B26" w:rsidTr="00F31A9F">
        <w:tc>
          <w:tcPr>
            <w:tcW w:w="567" w:type="dxa"/>
          </w:tcPr>
          <w:p w:rsidR="008B18FA" w:rsidRPr="00334B26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804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دراسة وظائف الكبد وصورة الدهون والاجهاد التاكسدي في مصول النساء قبل وبعد استئصال المرارة في محافظة ذي قار / العراق</w:t>
            </w:r>
          </w:p>
        </w:tc>
        <w:tc>
          <w:tcPr>
            <w:tcW w:w="1843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سمى يعقوب يوسف</w:t>
            </w:r>
          </w:p>
        </w:tc>
        <w:tc>
          <w:tcPr>
            <w:tcW w:w="2127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 د. مهند عبد الرضا</w:t>
            </w:r>
          </w:p>
        </w:tc>
      </w:tr>
      <w:tr w:rsidR="008B18FA" w:rsidRPr="00334B26" w:rsidTr="00F31A9F">
        <w:tc>
          <w:tcPr>
            <w:tcW w:w="567" w:type="dxa"/>
          </w:tcPr>
          <w:p w:rsidR="008B18FA" w:rsidRPr="00334B26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804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تحضير ،دراسة طيفية وكهربائية لمشتقات جديدة من اوكسادايازول ومعقداتها مع بعض ايونات العناصر الانتقالية</w:t>
            </w:r>
          </w:p>
        </w:tc>
        <w:tc>
          <w:tcPr>
            <w:tcW w:w="1843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عصام نغيمش تعيب</w:t>
            </w:r>
          </w:p>
        </w:tc>
        <w:tc>
          <w:tcPr>
            <w:tcW w:w="2127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ابراهيم عبود د. سماح حسين</w:t>
            </w:r>
          </w:p>
        </w:tc>
      </w:tr>
      <w:tr w:rsidR="008B18FA" w:rsidRPr="00334B26" w:rsidTr="00F31A9F">
        <w:tc>
          <w:tcPr>
            <w:tcW w:w="567" w:type="dxa"/>
          </w:tcPr>
          <w:p w:rsidR="008B18FA" w:rsidRPr="00334B26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804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تحضير وتشخيص ودراسة بايولوجية لبعض قواعد شف جديدة مشتقة من 4-4- ثنائي امينو فنيل ايثر ومعقداتها مع بعض ايونات العناصر الانتقالية</w:t>
            </w:r>
          </w:p>
        </w:tc>
        <w:tc>
          <w:tcPr>
            <w:tcW w:w="1843" w:type="dxa"/>
            <w:vAlign w:val="center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ميثم ياسر حسين</w:t>
            </w:r>
          </w:p>
        </w:tc>
        <w:tc>
          <w:tcPr>
            <w:tcW w:w="2127" w:type="dxa"/>
            <w:vAlign w:val="center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أ. حيدر عباس</w:t>
            </w:r>
          </w:p>
        </w:tc>
      </w:tr>
      <w:tr w:rsidR="008B18FA" w:rsidRPr="00334B26" w:rsidTr="00F31A9F">
        <w:tc>
          <w:tcPr>
            <w:tcW w:w="567" w:type="dxa"/>
          </w:tcPr>
          <w:p w:rsidR="008B18FA" w:rsidRPr="00334B26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804" w:type="dxa"/>
            <w:vAlign w:val="center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حضير وتشخيص ودراسة الفعالية البايولوجية لقواعد شف جديدة مشتقة من 4-4 مثيلين داي انيلين مع الديهايدات اوروماتية وعدد من معقداتها مع بعض العناصر الانتقالية</w:t>
            </w:r>
          </w:p>
        </w:tc>
        <w:tc>
          <w:tcPr>
            <w:tcW w:w="1843" w:type="dxa"/>
            <w:vAlign w:val="center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سرور ناظم دنبف العلي</w:t>
            </w:r>
          </w:p>
        </w:tc>
        <w:tc>
          <w:tcPr>
            <w:tcW w:w="2127" w:type="dxa"/>
            <w:vAlign w:val="center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ا. حيدر عباس</w:t>
            </w:r>
          </w:p>
        </w:tc>
      </w:tr>
      <w:tr w:rsidR="008B18FA" w:rsidRPr="00334B26" w:rsidTr="00F31A9F">
        <w:tc>
          <w:tcPr>
            <w:tcW w:w="567" w:type="dxa"/>
          </w:tcPr>
          <w:p w:rsidR="008B18FA" w:rsidRPr="00334B26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804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حضير وتشخيص ودراسة الفعالية البايولوجية  وبعض التاثيرات السمية لبعض مركبات الزئبق الجديدة المشتقه من البنزل</w:t>
            </w:r>
          </w:p>
        </w:tc>
        <w:tc>
          <w:tcPr>
            <w:tcW w:w="1843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نغم هادي زباله الركابي</w:t>
            </w:r>
          </w:p>
        </w:tc>
        <w:tc>
          <w:tcPr>
            <w:tcW w:w="2127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نهى حسين د. جمال حربي</w:t>
            </w:r>
          </w:p>
        </w:tc>
      </w:tr>
      <w:tr w:rsidR="008B18FA" w:rsidRPr="00334B26" w:rsidTr="00F31A9F">
        <w:tc>
          <w:tcPr>
            <w:tcW w:w="567" w:type="dxa"/>
          </w:tcPr>
          <w:p w:rsidR="008B18FA" w:rsidRPr="00334B26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804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حضير وتشخيص ودراسة بيولوجية  لمشتقات جديدة من 4,3,1_ ثايادايازول ومعقداتها مع بعض ايونات العناصر الاتنقالية</w:t>
            </w:r>
          </w:p>
        </w:tc>
        <w:tc>
          <w:tcPr>
            <w:tcW w:w="1843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فاطمه كريم صاحب</w:t>
            </w:r>
          </w:p>
        </w:tc>
        <w:tc>
          <w:tcPr>
            <w:tcW w:w="2127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ابراهم عبود</w:t>
            </w:r>
          </w:p>
        </w:tc>
      </w:tr>
      <w:tr w:rsidR="008B18FA" w:rsidRPr="00334B26" w:rsidTr="00F31A9F">
        <w:tc>
          <w:tcPr>
            <w:tcW w:w="567" w:type="dxa"/>
          </w:tcPr>
          <w:p w:rsidR="008B18FA" w:rsidRPr="00334B26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804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فعالية تثبيط القصر الضوئي لمستخلص ثمرة نبات كيوكريتا بيبو على حماية الصبغه الحمراء اللامعه </w:t>
            </w:r>
          </w:p>
        </w:tc>
        <w:tc>
          <w:tcPr>
            <w:tcW w:w="1843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مصطفى سليم شريف</w:t>
            </w:r>
          </w:p>
        </w:tc>
        <w:tc>
          <w:tcPr>
            <w:tcW w:w="2127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</w:t>
            </w:r>
          </w:p>
        </w:tc>
      </w:tr>
      <w:tr w:rsidR="008B18FA" w:rsidRPr="00334B26" w:rsidTr="00F31A9F">
        <w:tc>
          <w:tcPr>
            <w:tcW w:w="567" w:type="dxa"/>
          </w:tcPr>
          <w:p w:rsidR="008B18FA" w:rsidRPr="00334B26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804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تحوير الكاربون المنشط المحضر من اوراق نبات السبيروس بابيرس لاحتداز ثنائي اوكسيد الكاربون البيني</w:t>
            </w:r>
          </w:p>
        </w:tc>
        <w:tc>
          <w:tcPr>
            <w:tcW w:w="1843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فاطمة</w:t>
            </w:r>
          </w:p>
        </w:tc>
        <w:tc>
          <w:tcPr>
            <w:tcW w:w="2127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 محسن عريبي</w:t>
            </w:r>
          </w:p>
        </w:tc>
      </w:tr>
      <w:tr w:rsidR="008B18FA" w:rsidRPr="00334B26" w:rsidTr="00F31A9F">
        <w:tc>
          <w:tcPr>
            <w:tcW w:w="567" w:type="dxa"/>
          </w:tcPr>
          <w:p w:rsidR="008B18FA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804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ودراسة بايولوجية لبعض المركبات الحلقية الخماسية غير المتجانسة الجديدة</w:t>
            </w:r>
          </w:p>
        </w:tc>
        <w:tc>
          <w:tcPr>
            <w:tcW w:w="1843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عذراء باسم محمد</w:t>
            </w:r>
          </w:p>
        </w:tc>
        <w:tc>
          <w:tcPr>
            <w:tcW w:w="2127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 د. علي عبد الخبير</w:t>
            </w:r>
          </w:p>
        </w:tc>
      </w:tr>
      <w:tr w:rsidR="008B18FA" w:rsidRPr="00334B26" w:rsidTr="00F31A9F">
        <w:tc>
          <w:tcPr>
            <w:tcW w:w="567" w:type="dxa"/>
          </w:tcPr>
          <w:p w:rsidR="008B18FA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804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دراسة الصفات الفيزياوية والكيمياوية لمياه ورواسب بحيرة الدلمج</w:t>
            </w:r>
          </w:p>
        </w:tc>
        <w:tc>
          <w:tcPr>
            <w:tcW w:w="1843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اسراء عبد الحسن عليوي</w:t>
            </w:r>
          </w:p>
        </w:tc>
        <w:tc>
          <w:tcPr>
            <w:tcW w:w="2127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ساهر عبد الرضا</w:t>
            </w:r>
          </w:p>
        </w:tc>
      </w:tr>
      <w:tr w:rsidR="008B18FA" w:rsidRPr="00334B26" w:rsidTr="00F31A9F">
        <w:tc>
          <w:tcPr>
            <w:tcW w:w="567" w:type="dxa"/>
          </w:tcPr>
          <w:p w:rsidR="008B18FA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804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الاجهاد التاكسدي وبعض العناصر النزرة في النساء المجهضات المصابات بالفيروس المضخم للخلايا في محافظة ذي قار</w:t>
            </w:r>
          </w:p>
        </w:tc>
        <w:tc>
          <w:tcPr>
            <w:tcW w:w="1843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نور الله مهدي جبار</w:t>
            </w:r>
          </w:p>
        </w:tc>
        <w:tc>
          <w:tcPr>
            <w:tcW w:w="2127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رائد معلك </w:t>
            </w:r>
          </w:p>
        </w:tc>
      </w:tr>
      <w:tr w:rsidR="008B18FA" w:rsidRPr="00334B26" w:rsidTr="00F31A9F">
        <w:tc>
          <w:tcPr>
            <w:tcW w:w="567" w:type="dxa"/>
          </w:tcPr>
          <w:p w:rsidR="008B18FA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804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ودراسة تحليلية لبعض مركبات الزئبق العضوية المشتقه من البنزوين والبنزل والسالسلديهايد ومعقداتهم مع بعض ايونات العناصر الانتقالية</w:t>
            </w:r>
          </w:p>
        </w:tc>
        <w:tc>
          <w:tcPr>
            <w:tcW w:w="1843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فاطمه كريم عزيز</w:t>
            </w:r>
          </w:p>
        </w:tc>
        <w:tc>
          <w:tcPr>
            <w:tcW w:w="2127" w:type="dxa"/>
            <w:vAlign w:val="bottom"/>
          </w:tcPr>
          <w:p w:rsidR="00F31A9F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ساجد حسن</w:t>
            </w:r>
          </w:p>
          <w:p w:rsidR="008B18FA" w:rsidRPr="008B18FA" w:rsidRDefault="008B18FA" w:rsidP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د. نهى حسين</w:t>
            </w:r>
          </w:p>
        </w:tc>
      </w:tr>
      <w:tr w:rsidR="008B18FA" w:rsidRPr="00334B26" w:rsidTr="00F31A9F">
        <w:tc>
          <w:tcPr>
            <w:tcW w:w="567" w:type="dxa"/>
          </w:tcPr>
          <w:p w:rsidR="008B18FA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804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تحضير  وتشخيص ودراسة تحليلية لبعض مشتقات الهيدرازونات الجديدة من الاتيل بنزوات</w:t>
            </w:r>
          </w:p>
        </w:tc>
        <w:tc>
          <w:tcPr>
            <w:tcW w:w="1843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مها ضرغام عزيز</w:t>
            </w:r>
          </w:p>
        </w:tc>
        <w:tc>
          <w:tcPr>
            <w:tcW w:w="2127" w:type="dxa"/>
            <w:vAlign w:val="bottom"/>
          </w:tcPr>
          <w:p w:rsidR="00F31A9F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عذراء حامد</w:t>
            </w:r>
          </w:p>
          <w:p w:rsidR="008B18FA" w:rsidRPr="008B18FA" w:rsidRDefault="008B18FA" w:rsidP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د ساجد حسن</w:t>
            </w:r>
          </w:p>
        </w:tc>
      </w:tr>
      <w:tr w:rsidR="008B18FA" w:rsidRPr="00334B26" w:rsidTr="00F31A9F">
        <w:tc>
          <w:tcPr>
            <w:tcW w:w="567" w:type="dxa"/>
          </w:tcPr>
          <w:p w:rsidR="008B18FA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804" w:type="dxa"/>
            <w:vAlign w:val="center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لبعض مركبات السيلينوسيانيت العضوية الجديدة المشتقة من 4- كلورومثيل - 2 – هيدروكسي بنزالديهايد واختبارها كمضادات أكسدة</w:t>
            </w:r>
          </w:p>
        </w:tc>
        <w:tc>
          <w:tcPr>
            <w:tcW w:w="1843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محمد اسماعيل عبود</w:t>
            </w:r>
          </w:p>
        </w:tc>
        <w:tc>
          <w:tcPr>
            <w:tcW w:w="2127" w:type="dxa"/>
            <w:vAlign w:val="bottom"/>
          </w:tcPr>
          <w:p w:rsidR="008B18FA" w:rsidRPr="008B18FA" w:rsidRDefault="008B18F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نهى حسين </w:t>
            </w:r>
          </w:p>
        </w:tc>
      </w:tr>
    </w:tbl>
    <w:p w:rsidR="00F31A9F" w:rsidRPr="00334B26" w:rsidRDefault="00F31A9F" w:rsidP="00F31A9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رسائل الماجستير للعام 2020</w:t>
      </w:r>
    </w:p>
    <w:tbl>
      <w:tblPr>
        <w:tblStyle w:val="TableGrid"/>
        <w:tblpPr w:leftFromText="180" w:rightFromText="180" w:vertAnchor="text" w:horzAnchor="margin" w:tblpXSpec="center" w:tblpY="121"/>
        <w:bidiVisual/>
        <w:tblW w:w="11199" w:type="dxa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1985"/>
      </w:tblGrid>
      <w:tr w:rsidR="00F31A9F" w:rsidRPr="00F31A9F" w:rsidTr="00846E6A">
        <w:tc>
          <w:tcPr>
            <w:tcW w:w="567" w:type="dxa"/>
          </w:tcPr>
          <w:p w:rsidR="00F31A9F" w:rsidRPr="00F31A9F" w:rsidRDefault="00F31A9F" w:rsidP="0031121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804" w:type="dxa"/>
          </w:tcPr>
          <w:p w:rsidR="00F31A9F" w:rsidRPr="00F31A9F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1843" w:type="dxa"/>
          </w:tcPr>
          <w:p w:rsidR="00F31A9F" w:rsidRPr="00F31A9F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الباحث</w:t>
            </w:r>
          </w:p>
        </w:tc>
        <w:tc>
          <w:tcPr>
            <w:tcW w:w="1985" w:type="dxa"/>
          </w:tcPr>
          <w:p w:rsidR="00F31A9F" w:rsidRPr="00F31A9F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تقدير الحديد والرصاص والنحاس والكادميوم في عشرة اصناف من النباتات في محافظة ذي قار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مريم عبد سعدون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ساهر عبد الرضا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بعض المؤشرات الكيميائية الحيوية لدي مرضى التوحد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عاتقه مجبل سلطان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حسام محمد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تقييم بعض المعايير الكيموحيوية في النساء المتعاطيات لموانع الحمل الفموية لفترة طويلة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اسيل ستار حسن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مقارنه عملية بين بركتان شمسيتان متدرجتا التركيز مغطاة وغير مغطاة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حيدر محسن كاظم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 د. اسعد حميد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دراسة سريرية مقارنه لبعض المتغيرات الكيموحيوية في مرضى انسداد الشرايين التاجيه في محافظة ذي قار / العراق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علي منهل ابراهيم الموسوي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دراسة سريرية مقارنه لبعض المتغيرات الكيموحيوية في مصل دم مرضى الكبد الدهني غير الكحولي عند مرضى السكر النوع الثاني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احمد علي عبد العالي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تخليق ، تشخيص والدراسه الحسابيه لبعض المركبات الحلقية غير المتجانسه الجديده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زينب رياض مكطوف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لمشتقات من 4,3,1- ثاياديازول ومعقداتها مع بعض ايونات العناصر الانتقاليه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علي فا رس ناصر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ابراهيم عبود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تخليق وتشخيص مركبات مشتقات البيريدين وفعاليتها كمخفضات لمرض السكر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لينا عبدالله ناصر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طريقه جديدة لازالة مركبات الكبريت من عينات النفط الخام باستخدام تقنية الفصل بالحقن الجرياني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رلى علي شهيد</w:t>
            </w:r>
          </w:p>
        </w:tc>
        <w:tc>
          <w:tcPr>
            <w:tcW w:w="1985" w:type="dxa"/>
            <w:vAlign w:val="bottom"/>
          </w:tcPr>
          <w:p w:rsidR="00846E6A" w:rsidRDefault="00F31A9F" w:rsidP="00846E6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</w:t>
            </w:r>
            <w:r w:rsidR="00846E6A">
              <w:rPr>
                <w:rFonts w:asciiTheme="majorBidi" w:hAnsiTheme="majorBidi" w:cstheme="majorBidi" w:hint="cs"/>
                <w:sz w:val="28"/>
                <w:szCs w:val="28"/>
                <w:rtl/>
              </w:rPr>
              <w:t>محمد تركي خثي</w:t>
            </w:r>
          </w:p>
          <w:p w:rsidR="00F31A9F" w:rsidRPr="00F31A9F" w:rsidRDefault="00F31A9F" w:rsidP="00846E6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ودراسة فيزياوية لمعقدات البولي بوريت مع بعض ايونات العناصر الانتقالية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امل حسين ملاجي 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 د. محمد عبد الرضا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وتشخيص ودراسة الفعالية البايولوجيه لبعض معقدات </w:t>
            </w:r>
            <w:r w:rsidRPr="00F31A9F">
              <w:rPr>
                <w:rFonts w:asciiTheme="majorBidi" w:hAnsiTheme="majorBidi" w:cstheme="majorBidi"/>
                <w:sz w:val="28"/>
                <w:szCs w:val="28"/>
              </w:rPr>
              <w:t>Co , Ni , Cu</w:t>
            </w: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المحتويه على ليكاندات ازو ازوميثين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رشا شاكر محمود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أ. حيدر عباس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ودراسة نظرية لبعض معقدات الكوبلت ، النحاس ، النيكل المحتوية على قواعد شف المشتقه من الايزونيكوتينوهيدر از ايد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محمد عبد الرضا مجيد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أ. حيدر عباس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بوليمرات مشوبه ببعض الليزرية ودراسة خصائصها الكهربائيه والضوئية واستخدامها في التطبيقات الاكترونية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سارة كاظم مراد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سماح حسين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تحضير ودراسة لبعض مشتقات 4،3،1-اوكسادايازول مع ايونات العناصر الانتقالية كمضادات سرطانية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لمياء عبد الخضر دحام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ابراهيم عبود د. علياء ماجد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استخدام  البورسلين وقشور الرز في ازالة بعض الاصباغ العضوية الذائبة المستخدمة في معامل النسيج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ايمان حسن فليح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ساهر عبد الرضا د. سماح حسين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تحضير بعض الاميدات بالاعتماد على زيوت مستخلصة من بذور الخروع وبذور الكتان ، ودراسة مقاومتها للتاكل والاستحلاب ونشاطها المضاد للبكتريا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حنين عبد الواحد دويش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علي عبد الخبير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تحديد بعض المعايير الكيموحيوية والجزيئية لالتهاب الكبد الفيروسي ب في </w:t>
            </w: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محافظة ذي قار/ العراق 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الاء حميد فزاع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حسام محمد كريدي </w:t>
            </w: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د. احمد خصاف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19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الفعالية المضادة للاكسدة ، الخافظة لسكر الدم والمضادة للبكتريا لبعض مستخلصات نبات الكحلاء العراقي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انوار قاسم خلاوي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جمال حربي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المواد الجزيئية المستجيبة الكترونيا المعتمدة على وحدات بناء</w:t>
            </w:r>
            <w:r w:rsidRPr="00F31A9F">
              <w:rPr>
                <w:rFonts w:asciiTheme="majorBidi" w:hAnsiTheme="majorBidi" w:cstheme="majorBidi"/>
                <w:sz w:val="28"/>
                <w:szCs w:val="28"/>
              </w:rPr>
              <w:t>л</w:t>
            </w: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- دايمر للفايلوجين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زهراء محمد مهدي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واثق ستار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وتشخيص ودراسة طيفية لبعض قواعد شف المشتقة 4,4- اثيلين(او مثيلين) ومعقداتها مع </w:t>
            </w:r>
            <w:proofErr w:type="spellStart"/>
            <w:r w:rsidRPr="00F31A9F">
              <w:rPr>
                <w:rFonts w:asciiTheme="majorBidi" w:hAnsiTheme="majorBidi" w:cstheme="majorBidi"/>
                <w:sz w:val="28"/>
                <w:szCs w:val="28"/>
              </w:rPr>
              <w:t>cu,cr,co</w:t>
            </w:r>
            <w:proofErr w:type="spellEnd"/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زينب قاسم مزهر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أ. حيدر عباس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جزيئات الفايلوجين المستجيبة الكترونيا المعتمدة على وحدات </w:t>
            </w:r>
            <w:r w:rsidRPr="00F31A9F">
              <w:rPr>
                <w:rFonts w:asciiTheme="majorBidi" w:hAnsiTheme="majorBidi" w:cstheme="majorBidi"/>
                <w:sz w:val="28"/>
                <w:szCs w:val="28"/>
              </w:rPr>
              <w:t>л</w:t>
            </w: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- دايمر الاساسية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حسين عودة جغيبل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واثق ستار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دراسة سريرية مقارنة لبعض المتغيرات الكيموحيوية في مصل دم الحوامل المصابات بفقر الدم الناتج عن نقص الحديد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احمد غثيث مثور صالح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تحضير وتقييم بعض البوليمرات الجديدة في معالجة النفط الخام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علي عبد الحكيم نغماش الصالحي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علي عبد الخبير</w:t>
            </w:r>
          </w:p>
        </w:tc>
      </w:tr>
      <w:tr w:rsidR="00F31A9F" w:rsidRPr="00F31A9F" w:rsidTr="00846E6A">
        <w:tc>
          <w:tcPr>
            <w:tcW w:w="567" w:type="dxa"/>
          </w:tcPr>
          <w:p w:rsidR="00F31A9F" w:rsidRPr="00F31A9F" w:rsidRDefault="00846E6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6804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ارتباط فيتامين د3 مع بعض المعايير الكيموحيوية عند النساء الحوامل المصابات بغثيان الصباح في محافظة ذي قار</w:t>
            </w:r>
          </w:p>
        </w:tc>
        <w:tc>
          <w:tcPr>
            <w:tcW w:w="1843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ناديه عادل جمعه</w:t>
            </w:r>
          </w:p>
        </w:tc>
        <w:tc>
          <w:tcPr>
            <w:tcW w:w="1985" w:type="dxa"/>
            <w:vAlign w:val="bottom"/>
          </w:tcPr>
          <w:p w:rsidR="00F31A9F" w:rsidRPr="00F31A9F" w:rsidRDefault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حسام محمد</w:t>
            </w:r>
          </w:p>
        </w:tc>
      </w:tr>
    </w:tbl>
    <w:p w:rsidR="00B525F6" w:rsidRDefault="00B525F6" w:rsidP="00B525F6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525F6" w:rsidRDefault="00B525F6" w:rsidP="00B525F6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525F6" w:rsidRDefault="00B525F6" w:rsidP="00B525F6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525F6" w:rsidRDefault="00B525F6" w:rsidP="00B525F6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525F6" w:rsidRDefault="00B525F6" w:rsidP="00B525F6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B18FA" w:rsidRDefault="008B18FA" w:rsidP="008B18FA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46E6A" w:rsidRDefault="00846E6A" w:rsidP="00846E6A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46E6A" w:rsidRDefault="00846E6A" w:rsidP="00846E6A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46E6A" w:rsidRDefault="00846E6A" w:rsidP="00846E6A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46E6A" w:rsidRDefault="00846E6A" w:rsidP="00846E6A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846E6A" w:rsidRDefault="00846E6A" w:rsidP="00846E6A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525F6" w:rsidRDefault="00B525F6" w:rsidP="00B525F6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99269E" w:rsidRPr="00B525F6" w:rsidRDefault="00B525F6" w:rsidP="0099269E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25F6">
        <w:rPr>
          <w:rFonts w:asciiTheme="majorBidi" w:hAnsiTheme="majorBidi" w:cstheme="majorBidi" w:hint="cs"/>
          <w:sz w:val="28"/>
          <w:szCs w:val="28"/>
          <w:rtl/>
          <w:lang w:bidi="ar-IQ"/>
        </w:rPr>
        <w:t>أطاريح الدكتوراه عام 2017</w:t>
      </w:r>
    </w:p>
    <w:tbl>
      <w:tblPr>
        <w:tblStyle w:val="TableGrid"/>
        <w:bidiVisual/>
        <w:tblW w:w="11057" w:type="dxa"/>
        <w:tblInd w:w="-1175" w:type="dxa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1843"/>
      </w:tblGrid>
      <w:tr w:rsidR="00B525F6" w:rsidTr="00B525F6">
        <w:tc>
          <w:tcPr>
            <w:tcW w:w="567" w:type="dxa"/>
          </w:tcPr>
          <w:p w:rsidR="00B525F6" w:rsidRPr="00334B26" w:rsidRDefault="00B525F6" w:rsidP="00B525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6804" w:type="dxa"/>
          </w:tcPr>
          <w:p w:rsidR="00B525F6" w:rsidRPr="00334B26" w:rsidRDefault="00B525F6" w:rsidP="00B525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1843" w:type="dxa"/>
          </w:tcPr>
          <w:p w:rsidR="00B525F6" w:rsidRPr="00334B26" w:rsidRDefault="00B525F6" w:rsidP="00B525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الباحث</w:t>
            </w:r>
          </w:p>
        </w:tc>
        <w:tc>
          <w:tcPr>
            <w:tcW w:w="1843" w:type="dxa"/>
          </w:tcPr>
          <w:p w:rsidR="00B525F6" w:rsidRPr="00334B26" w:rsidRDefault="00B525F6" w:rsidP="00B525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</w:t>
            </w:r>
          </w:p>
        </w:tc>
      </w:tr>
      <w:tr w:rsidR="00B525F6" w:rsidTr="00B525F6">
        <w:tc>
          <w:tcPr>
            <w:tcW w:w="567" w:type="dxa"/>
          </w:tcPr>
          <w:p w:rsidR="00B525F6" w:rsidRPr="00334B26" w:rsidRDefault="00B525F6" w:rsidP="00B525F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804" w:type="dxa"/>
            <w:vAlign w:val="bottom"/>
          </w:tcPr>
          <w:p w:rsidR="00B525F6" w:rsidRPr="00B525F6" w:rsidRDefault="00B525F6" w:rsidP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تأثير المستخلص الفينولي لدرنات السعد المستديرومركب التايورين على بعض المعايير الكيموحيوية في اناث الجرذان المصابة بأحتشاء عضلة القلب</w:t>
            </w:r>
          </w:p>
        </w:tc>
        <w:tc>
          <w:tcPr>
            <w:tcW w:w="1843" w:type="dxa"/>
            <w:vAlign w:val="bottom"/>
          </w:tcPr>
          <w:p w:rsidR="00B525F6" w:rsidRPr="00B525F6" w:rsidRDefault="00B525F6" w:rsidP="00B525F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علياء ماجد منادي الكناني</w:t>
            </w:r>
          </w:p>
        </w:tc>
        <w:tc>
          <w:tcPr>
            <w:tcW w:w="1843" w:type="dxa"/>
            <w:vAlign w:val="bottom"/>
          </w:tcPr>
          <w:p w:rsidR="00691709" w:rsidRDefault="00B525F6" w:rsidP="00B525F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محمد عجه </w:t>
            </w:r>
          </w:p>
          <w:p w:rsidR="00B525F6" w:rsidRPr="00B525F6" w:rsidRDefault="00B525F6" w:rsidP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B525F6">
              <w:rPr>
                <w:rFonts w:asciiTheme="majorBidi" w:hAnsiTheme="majorBidi" w:cstheme="majorBidi"/>
                <w:sz w:val="28"/>
                <w:szCs w:val="28"/>
                <w:rtl/>
              </w:rPr>
              <w:t>د خالد كاطع</w:t>
            </w:r>
          </w:p>
        </w:tc>
      </w:tr>
    </w:tbl>
    <w:p w:rsidR="00334B26" w:rsidRPr="00B525F6" w:rsidRDefault="00334B26" w:rsidP="00334B26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691709" w:rsidRPr="00B525F6" w:rsidRDefault="00691709" w:rsidP="00691709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25F6">
        <w:rPr>
          <w:rFonts w:asciiTheme="majorBidi" w:hAnsiTheme="majorBidi" w:cstheme="majorBidi" w:hint="cs"/>
          <w:sz w:val="28"/>
          <w:szCs w:val="28"/>
          <w:rtl/>
          <w:lang w:bidi="ar-IQ"/>
        </w:rPr>
        <w:t>أطاريح الدكتوراه عام 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</w:p>
    <w:tbl>
      <w:tblPr>
        <w:tblStyle w:val="TableGrid"/>
        <w:bidiVisual/>
        <w:tblW w:w="11199" w:type="dxa"/>
        <w:tblInd w:w="-1175" w:type="dxa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1985"/>
      </w:tblGrid>
      <w:tr w:rsidR="00691709" w:rsidTr="00691709">
        <w:tc>
          <w:tcPr>
            <w:tcW w:w="567" w:type="dxa"/>
          </w:tcPr>
          <w:p w:rsidR="00691709" w:rsidRPr="00334B26" w:rsidRDefault="00691709" w:rsidP="0031121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804" w:type="dxa"/>
          </w:tcPr>
          <w:p w:rsidR="00691709" w:rsidRPr="00334B26" w:rsidRDefault="00691709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1843" w:type="dxa"/>
          </w:tcPr>
          <w:p w:rsidR="00691709" w:rsidRPr="00334B26" w:rsidRDefault="00691709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الباحث</w:t>
            </w:r>
          </w:p>
        </w:tc>
        <w:tc>
          <w:tcPr>
            <w:tcW w:w="1985" w:type="dxa"/>
          </w:tcPr>
          <w:p w:rsidR="00691709" w:rsidRPr="00334B26" w:rsidRDefault="00691709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</w:t>
            </w:r>
          </w:p>
        </w:tc>
      </w:tr>
      <w:tr w:rsidR="00691709" w:rsidTr="00691709">
        <w:tc>
          <w:tcPr>
            <w:tcW w:w="567" w:type="dxa"/>
          </w:tcPr>
          <w:p w:rsidR="00691709" w:rsidRPr="00334B26" w:rsidRDefault="00691709" w:rsidP="0069170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804" w:type="dxa"/>
            <w:vAlign w:val="bottom"/>
          </w:tcPr>
          <w:p w:rsidR="00691709" w:rsidRPr="00691709" w:rsidRDefault="00691709" w:rsidP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دراسة سريرية جينية لحالة اكسدة_ مضادات الاكسدة لدى النساء المصابات بالعقم غير المفسروالنساء المصابات بعقم تكيس المبيض</w:t>
            </w:r>
          </w:p>
        </w:tc>
        <w:tc>
          <w:tcPr>
            <w:tcW w:w="1843" w:type="dxa"/>
            <w:vAlign w:val="bottom"/>
          </w:tcPr>
          <w:p w:rsidR="00691709" w:rsidRPr="00691709" w:rsidRDefault="00691709" w:rsidP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خنساء عوده حسين </w:t>
            </w:r>
          </w:p>
        </w:tc>
        <w:tc>
          <w:tcPr>
            <w:tcW w:w="1985" w:type="dxa"/>
            <w:vAlign w:val="bottom"/>
          </w:tcPr>
          <w:p w:rsidR="00691709" w:rsidRDefault="00691709" w:rsidP="0069170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</w:p>
          <w:p w:rsidR="00691709" w:rsidRPr="00691709" w:rsidRDefault="00691709" w:rsidP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ساهر عبد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لرضا</w:t>
            </w:r>
          </w:p>
        </w:tc>
      </w:tr>
      <w:tr w:rsidR="00691709" w:rsidTr="00691709">
        <w:tc>
          <w:tcPr>
            <w:tcW w:w="567" w:type="dxa"/>
          </w:tcPr>
          <w:p w:rsidR="00691709" w:rsidRPr="00334B26" w:rsidRDefault="00691709" w:rsidP="0069170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804" w:type="dxa"/>
            <w:vAlign w:val="bottom"/>
          </w:tcPr>
          <w:p w:rsidR="00691709" w:rsidRPr="00691709" w:rsidRDefault="00691709" w:rsidP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تقدير بعض العناصر الثقيلة في نماذج حقيقية باستعمال مركبات ازو ـ ازوميثين جديدة بواسطة استخلاص نفطة الغيمة</w:t>
            </w:r>
          </w:p>
        </w:tc>
        <w:tc>
          <w:tcPr>
            <w:tcW w:w="1843" w:type="dxa"/>
            <w:vAlign w:val="bottom"/>
          </w:tcPr>
          <w:p w:rsidR="00691709" w:rsidRPr="00691709" w:rsidRDefault="00691709" w:rsidP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ساجدة صبار عفات</w:t>
            </w:r>
          </w:p>
        </w:tc>
        <w:tc>
          <w:tcPr>
            <w:tcW w:w="1985" w:type="dxa"/>
            <w:vAlign w:val="bottom"/>
          </w:tcPr>
          <w:p w:rsidR="00691709" w:rsidRPr="00691709" w:rsidRDefault="00691709" w:rsidP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د ساهر عبد الرضا</w:t>
            </w:r>
          </w:p>
        </w:tc>
      </w:tr>
      <w:tr w:rsidR="00691709" w:rsidTr="00691709">
        <w:tc>
          <w:tcPr>
            <w:tcW w:w="567" w:type="dxa"/>
          </w:tcPr>
          <w:p w:rsidR="00691709" w:rsidRPr="00334B26" w:rsidRDefault="00691709" w:rsidP="0069170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804" w:type="dxa"/>
            <w:vAlign w:val="bottom"/>
          </w:tcPr>
          <w:p w:rsidR="00691709" w:rsidRPr="00691709" w:rsidRDefault="00691709" w:rsidP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theme="majorBidi"/>
                <w:sz w:val="28"/>
                <w:szCs w:val="28"/>
                <w:rtl/>
              </w:rPr>
              <w:t>تخليق مشتقات جديدة لمركبات اللاكتام و البريميدين ودراسة فعاليتها كمضادات للاكسدة ومضادات للاورام</w:t>
            </w:r>
          </w:p>
        </w:tc>
        <w:tc>
          <w:tcPr>
            <w:tcW w:w="1843" w:type="dxa"/>
            <w:vAlign w:val="bottom"/>
          </w:tcPr>
          <w:p w:rsidR="00691709" w:rsidRPr="00691709" w:rsidRDefault="00691709" w:rsidP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91709">
              <w:rPr>
                <w:rFonts w:asciiTheme="majorBidi" w:hAnsiTheme="majorBidi" w:cs="Times New Roman" w:hint="cs"/>
                <w:sz w:val="28"/>
                <w:szCs w:val="28"/>
                <w:rtl/>
              </w:rPr>
              <w:t>عبد</w:t>
            </w:r>
            <w:r w:rsidRPr="0069170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9170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الرحمن</w:t>
            </w:r>
            <w:r w:rsidRPr="0069170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91709">
              <w:rPr>
                <w:rFonts w:asciiTheme="majorBidi" w:hAnsiTheme="majorBidi" w:cs="Times New Roman" w:hint="cs"/>
                <w:sz w:val="28"/>
                <w:szCs w:val="28"/>
                <w:rtl/>
              </w:rPr>
              <w:t>يسر</w:t>
            </w:r>
            <w:r w:rsidRPr="0069170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91709">
              <w:rPr>
                <w:rFonts w:asciiTheme="majorBidi" w:hAnsiTheme="majorBidi" w:cs="Times New Roman" w:hint="cs"/>
                <w:sz w:val="28"/>
                <w:szCs w:val="28"/>
                <w:rtl/>
              </w:rPr>
              <w:t>خليفة</w:t>
            </w:r>
            <w:r w:rsidRPr="00691709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91709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الغزي</w:t>
            </w:r>
          </w:p>
        </w:tc>
        <w:tc>
          <w:tcPr>
            <w:tcW w:w="1985" w:type="dxa"/>
            <w:vAlign w:val="center"/>
          </w:tcPr>
          <w:p w:rsidR="00691709" w:rsidRPr="00B525F6" w:rsidRDefault="00691709" w:rsidP="006917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د. محمود شاكر</w:t>
            </w:r>
          </w:p>
        </w:tc>
      </w:tr>
    </w:tbl>
    <w:p w:rsidR="00334B26" w:rsidRPr="00B525F6" w:rsidRDefault="00334B26" w:rsidP="00334B26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B18FA" w:rsidRPr="00334B26" w:rsidRDefault="00846E6A" w:rsidP="002A3E61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أطاريح</w:t>
      </w:r>
      <w:r w:rsidR="008B18F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A3E61">
        <w:rPr>
          <w:rFonts w:asciiTheme="majorBidi" w:hAnsiTheme="majorBidi" w:cstheme="majorBidi" w:hint="cs"/>
          <w:sz w:val="28"/>
          <w:szCs w:val="28"/>
          <w:rtl/>
          <w:lang w:bidi="ar-IQ"/>
        </w:rPr>
        <w:t>الدكتوراه</w:t>
      </w:r>
      <w:r w:rsidR="008B18F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للعام 201</w:t>
      </w:r>
      <w:r w:rsidR="002A3E61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</w:p>
    <w:tbl>
      <w:tblPr>
        <w:tblStyle w:val="TableGrid"/>
        <w:tblpPr w:leftFromText="180" w:rightFromText="180" w:vertAnchor="text" w:horzAnchor="margin" w:tblpXSpec="center" w:tblpY="121"/>
        <w:bidiVisual/>
        <w:tblW w:w="11057" w:type="dxa"/>
        <w:tblInd w:w="-283" w:type="dxa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1843"/>
      </w:tblGrid>
      <w:tr w:rsidR="008B18FA" w:rsidRPr="00334B26" w:rsidTr="00311212">
        <w:tc>
          <w:tcPr>
            <w:tcW w:w="567" w:type="dxa"/>
          </w:tcPr>
          <w:p w:rsidR="008B18FA" w:rsidRPr="00334B26" w:rsidRDefault="008B18FA" w:rsidP="0031121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804" w:type="dxa"/>
          </w:tcPr>
          <w:p w:rsidR="008B18FA" w:rsidRPr="00334B26" w:rsidRDefault="008B18F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1843" w:type="dxa"/>
          </w:tcPr>
          <w:p w:rsidR="008B18FA" w:rsidRPr="00334B26" w:rsidRDefault="008B18F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الباحث</w:t>
            </w:r>
          </w:p>
        </w:tc>
        <w:tc>
          <w:tcPr>
            <w:tcW w:w="1843" w:type="dxa"/>
          </w:tcPr>
          <w:p w:rsidR="008B18FA" w:rsidRPr="00334B26" w:rsidRDefault="008B18FA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</w:t>
            </w:r>
          </w:p>
        </w:tc>
      </w:tr>
      <w:tr w:rsidR="002A3E61" w:rsidRPr="00334B26" w:rsidTr="00311212">
        <w:tc>
          <w:tcPr>
            <w:tcW w:w="567" w:type="dxa"/>
          </w:tcPr>
          <w:p w:rsidR="002A3E61" w:rsidRPr="00334B26" w:rsidRDefault="002A3E61" w:rsidP="002A3E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804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، تشخيص والخصائص الكهربائية لبعض الليكاندات الجديدة المستندة اوكسادايزول ، ثايادايزول و ترايازول ومعقداتها 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امل حسين نعيثل الزيدي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ابراهيم عبود </w:t>
            </w:r>
          </w:p>
        </w:tc>
      </w:tr>
      <w:tr w:rsidR="002A3E61" w:rsidRPr="00334B26" w:rsidTr="00311212">
        <w:tc>
          <w:tcPr>
            <w:tcW w:w="567" w:type="dxa"/>
          </w:tcPr>
          <w:p w:rsidR="002A3E61" w:rsidRPr="00334B26" w:rsidRDefault="002A3E61" w:rsidP="002A3E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804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دراسة اختزال جسيمات ثنائي اوكسيد التيتانيوم النانوية بدرجات حرارية عالية وتطبيقاته المحتملة في التحطيم الضوئي المحفز لصبغة المثيل البرتقالي : عمليا وحسابات نظرية دالة الكثافة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سعد شهد محمد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 د ليث عبد الحسن</w:t>
            </w:r>
          </w:p>
        </w:tc>
      </w:tr>
      <w:tr w:rsidR="002A3E61" w:rsidRPr="00334B26" w:rsidTr="00311212">
        <w:tc>
          <w:tcPr>
            <w:tcW w:w="567" w:type="dxa"/>
          </w:tcPr>
          <w:p w:rsidR="002A3E61" w:rsidRPr="00334B26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804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دراسات سريرية وجينية في امصال الدم والسائل المنوي للمدخنين وغير المدخنين المصابين بالعقم غير المفسر في محافظة ذي قار / العراق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وسام ريسان نايف المحسن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 رائد معلك</w:t>
            </w:r>
          </w:p>
        </w:tc>
      </w:tr>
      <w:tr w:rsidR="002A3E61" w:rsidRPr="00334B26" w:rsidTr="00311212">
        <w:tc>
          <w:tcPr>
            <w:tcW w:w="567" w:type="dxa"/>
          </w:tcPr>
          <w:p w:rsidR="002A3E61" w:rsidRPr="00334B26" w:rsidRDefault="002A3E61" w:rsidP="002A3E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804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التأثير الوقائي للخلاصة المائية لاوراق نبات الزريج على الكبد واعتلال الخصوبة في ذكور الجرذان المصابة بالسكري بواسطة </w:t>
            </w:r>
            <w:r w:rsidRPr="008B18FA">
              <w:rPr>
                <w:rFonts w:asciiTheme="majorBidi" w:hAnsiTheme="majorBidi" w:cstheme="majorBidi"/>
                <w:sz w:val="28"/>
                <w:szCs w:val="28"/>
              </w:rPr>
              <w:t>STZ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منى حسون عبودي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محمد عجه</w:t>
            </w:r>
          </w:p>
        </w:tc>
      </w:tr>
      <w:tr w:rsidR="002A3E61" w:rsidRPr="00334B26" w:rsidTr="00311212">
        <w:tc>
          <w:tcPr>
            <w:tcW w:w="567" w:type="dxa"/>
          </w:tcPr>
          <w:p w:rsidR="002A3E61" w:rsidRPr="00334B26" w:rsidRDefault="002A3E61" w:rsidP="002A3E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804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تأثير ببتيد الناترييوريتك الدماغي على نسبة الكسر القذفي لدى مرضى قصور القلب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سلام هاشم عليوي 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</w:p>
        </w:tc>
      </w:tr>
      <w:tr w:rsidR="002A3E61" w:rsidRPr="00334B26" w:rsidTr="00311212">
        <w:tc>
          <w:tcPr>
            <w:tcW w:w="567" w:type="dxa"/>
          </w:tcPr>
          <w:p w:rsidR="002A3E61" w:rsidRPr="00334B26" w:rsidRDefault="002A3E61" w:rsidP="002A3E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804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تخليق وتشخيص ودراسة الفعالية البايولوجية لبعض المركبات الحلقية غير المتجانسة الجديدة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عهود كاظم زيد 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2A3E61" w:rsidRPr="00334B26" w:rsidTr="00311212">
        <w:tc>
          <w:tcPr>
            <w:tcW w:w="567" w:type="dxa"/>
          </w:tcPr>
          <w:p w:rsidR="002A3E61" w:rsidRPr="00334B26" w:rsidRDefault="002A3E61" w:rsidP="002A3E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804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ودراسة الفعالية المضادة للاكسدة لبعض المركبات الحلقية الجديدة غير المتجانسة الرباعية والخماسية والسداسية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وسام عبيد سلمان الحجامي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  <w:tr w:rsidR="002A3E61" w:rsidRPr="00334B26" w:rsidTr="00311212">
        <w:tc>
          <w:tcPr>
            <w:tcW w:w="567" w:type="dxa"/>
          </w:tcPr>
          <w:p w:rsidR="002A3E61" w:rsidRPr="00334B26" w:rsidRDefault="002A3E61" w:rsidP="002A3E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804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ازالة بعض العناصر الانتقالية من المحاليل المائية واستخدام بعض البوليمرات شبكية التداخل النانوية الممغنطة الجديدة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سامية مزهر مرداس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 ساجد حسن</w:t>
            </w:r>
          </w:p>
        </w:tc>
      </w:tr>
      <w:tr w:rsidR="002A3E61" w:rsidRPr="00334B26" w:rsidTr="00311212">
        <w:tc>
          <w:tcPr>
            <w:tcW w:w="567" w:type="dxa"/>
          </w:tcPr>
          <w:p w:rsidR="002A3E61" w:rsidRPr="00334B26" w:rsidRDefault="002A3E61" w:rsidP="002A3E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804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دراسة سريرية للعلامات التشخيصية والتنبؤية لهشاشة العظام لدى النساء المصابات بالسكري في سن اليأس في محافظة ذي قار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علي بدر رومي 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رائد معلك</w:t>
            </w:r>
          </w:p>
        </w:tc>
      </w:tr>
      <w:tr w:rsidR="002A3E61" w:rsidRPr="00334B26" w:rsidTr="00311212">
        <w:tc>
          <w:tcPr>
            <w:tcW w:w="567" w:type="dxa"/>
          </w:tcPr>
          <w:p w:rsidR="002A3E61" w:rsidRPr="00334B26" w:rsidRDefault="002A3E61" w:rsidP="002A3E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804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مرضية سريرية وكيموحيوية لانزيمات الفوسفولايبيزدي1 وكولين كاينيز الفا لدى النساء المصابات بسرطان الاقنية المنتشر في الثدي في ذي </w:t>
            </w: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قار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هديل رشيد فرج السنيد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حسام محمد كريدي د. مها </w:t>
            </w: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حسن</w:t>
            </w:r>
          </w:p>
        </w:tc>
      </w:tr>
      <w:tr w:rsidR="002A3E61" w:rsidRPr="00334B26" w:rsidTr="00311212">
        <w:tc>
          <w:tcPr>
            <w:tcW w:w="567" w:type="dxa"/>
          </w:tcPr>
          <w:p w:rsidR="002A3E61" w:rsidRPr="00334B26" w:rsidRDefault="002A3E61" w:rsidP="002A3E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6804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تحضيؤ وتشخيص مشتقات مركبات الثايادايازول والاوكسادايازول والترايازول ومعقداتها مع ايونات ودراسة فعاليتها البايولوجية</w:t>
            </w:r>
          </w:p>
        </w:tc>
        <w:tc>
          <w:tcPr>
            <w:tcW w:w="1843" w:type="dxa"/>
            <w:vAlign w:val="bottom"/>
          </w:tcPr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زينب مجيد كريم </w:t>
            </w:r>
          </w:p>
        </w:tc>
        <w:tc>
          <w:tcPr>
            <w:tcW w:w="1843" w:type="dxa"/>
            <w:vAlign w:val="bottom"/>
          </w:tcPr>
          <w:p w:rsidR="002A3E61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18FA">
              <w:rPr>
                <w:rFonts w:asciiTheme="majorBidi" w:hAnsiTheme="majorBidi" w:cstheme="majorBidi"/>
                <w:sz w:val="28"/>
                <w:szCs w:val="28"/>
                <w:rtl/>
              </w:rPr>
              <w:t>د. ابراهيم عبود</w:t>
            </w:r>
          </w:p>
          <w:p w:rsidR="002A3E61" w:rsidRPr="008B18FA" w:rsidRDefault="002A3E61" w:rsidP="002A3E6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د. احمد حسن</w:t>
            </w:r>
          </w:p>
        </w:tc>
      </w:tr>
    </w:tbl>
    <w:p w:rsidR="00334B26" w:rsidRPr="00B525F6" w:rsidRDefault="00334B26" w:rsidP="00334B26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31A9F" w:rsidRPr="00334B26" w:rsidRDefault="00846E6A" w:rsidP="00F31A9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أطاريح</w:t>
      </w:r>
      <w:r w:rsidR="00F31A9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الدكتوراه للعام 2020</w:t>
      </w:r>
    </w:p>
    <w:tbl>
      <w:tblPr>
        <w:tblStyle w:val="TableGrid"/>
        <w:tblpPr w:leftFromText="180" w:rightFromText="180" w:vertAnchor="text" w:horzAnchor="margin" w:tblpXSpec="center" w:tblpY="121"/>
        <w:bidiVisual/>
        <w:tblW w:w="11057" w:type="dxa"/>
        <w:tblInd w:w="-283" w:type="dxa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1843"/>
      </w:tblGrid>
      <w:tr w:rsidR="00F31A9F" w:rsidRPr="00334B26" w:rsidTr="00311212">
        <w:tc>
          <w:tcPr>
            <w:tcW w:w="567" w:type="dxa"/>
          </w:tcPr>
          <w:p w:rsidR="00F31A9F" w:rsidRPr="00334B26" w:rsidRDefault="00F31A9F" w:rsidP="0031121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804" w:type="dxa"/>
          </w:tcPr>
          <w:p w:rsidR="00F31A9F" w:rsidRPr="00334B26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1843" w:type="dxa"/>
          </w:tcPr>
          <w:p w:rsidR="00F31A9F" w:rsidRPr="00334B26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الباحث</w:t>
            </w:r>
          </w:p>
        </w:tc>
        <w:tc>
          <w:tcPr>
            <w:tcW w:w="1843" w:type="dxa"/>
          </w:tcPr>
          <w:p w:rsidR="00F31A9F" w:rsidRPr="00334B26" w:rsidRDefault="00F31A9F" w:rsidP="0031121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34B2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أسم المشرف</w:t>
            </w:r>
          </w:p>
        </w:tc>
      </w:tr>
      <w:tr w:rsidR="00F31A9F" w:rsidRPr="00334B26" w:rsidTr="00311212">
        <w:tc>
          <w:tcPr>
            <w:tcW w:w="567" w:type="dxa"/>
          </w:tcPr>
          <w:p w:rsidR="00F31A9F" w:rsidRPr="00F31A9F" w:rsidRDefault="00F31A9F" w:rsidP="00F31A9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804" w:type="dxa"/>
            <w:vAlign w:val="bottom"/>
          </w:tcPr>
          <w:p w:rsidR="00F31A9F" w:rsidRPr="00F31A9F" w:rsidRDefault="00F31A9F" w:rsidP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دراسه كيمو حياتيه وجزيئيه وراثيه للمرضى المصابين بسرطان البروستات في محافظة ذي قار - العراق</w:t>
            </w:r>
          </w:p>
        </w:tc>
        <w:tc>
          <w:tcPr>
            <w:tcW w:w="1843" w:type="dxa"/>
            <w:vAlign w:val="bottom"/>
          </w:tcPr>
          <w:p w:rsidR="00F31A9F" w:rsidRPr="00F31A9F" w:rsidRDefault="00F31A9F" w:rsidP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علي عبد الحكيم حسن البكاء</w:t>
            </w:r>
          </w:p>
        </w:tc>
        <w:tc>
          <w:tcPr>
            <w:tcW w:w="1843" w:type="dxa"/>
            <w:vAlign w:val="bottom"/>
          </w:tcPr>
          <w:p w:rsidR="00F31A9F" w:rsidRPr="00F31A9F" w:rsidRDefault="00F31A9F" w:rsidP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محمد عجه</w:t>
            </w:r>
          </w:p>
        </w:tc>
      </w:tr>
      <w:tr w:rsidR="00F31A9F" w:rsidRPr="00334B26" w:rsidTr="00311212">
        <w:tc>
          <w:tcPr>
            <w:tcW w:w="567" w:type="dxa"/>
          </w:tcPr>
          <w:p w:rsidR="00F31A9F" w:rsidRPr="00334B26" w:rsidRDefault="00F31A9F" w:rsidP="00F31A9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804" w:type="dxa"/>
            <w:vAlign w:val="bottom"/>
          </w:tcPr>
          <w:p w:rsidR="00F31A9F" w:rsidRPr="00F31A9F" w:rsidRDefault="00F31A9F" w:rsidP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بوليمر متحسس حراري ماسك للضباب لجمع المااء في المناطق الجافة</w:t>
            </w:r>
          </w:p>
        </w:tc>
        <w:tc>
          <w:tcPr>
            <w:tcW w:w="1843" w:type="dxa"/>
            <w:vAlign w:val="bottom"/>
          </w:tcPr>
          <w:p w:rsidR="00F31A9F" w:rsidRPr="00F31A9F" w:rsidRDefault="00F31A9F" w:rsidP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احمد ثجيل بادي الزيدي</w:t>
            </w:r>
          </w:p>
        </w:tc>
        <w:tc>
          <w:tcPr>
            <w:tcW w:w="1843" w:type="dxa"/>
            <w:vAlign w:val="bottom"/>
          </w:tcPr>
          <w:p w:rsidR="00F31A9F" w:rsidRPr="00F31A9F" w:rsidRDefault="00F31A9F" w:rsidP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محسن عريبي د. ساجد حسن</w:t>
            </w:r>
          </w:p>
        </w:tc>
      </w:tr>
      <w:tr w:rsidR="00F31A9F" w:rsidRPr="00334B26" w:rsidTr="00311212">
        <w:tc>
          <w:tcPr>
            <w:tcW w:w="567" w:type="dxa"/>
          </w:tcPr>
          <w:p w:rsidR="00F31A9F" w:rsidRPr="00334B26" w:rsidRDefault="00F31A9F" w:rsidP="00F31A9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804" w:type="dxa"/>
            <w:vAlign w:val="bottom"/>
          </w:tcPr>
          <w:p w:rsidR="00F31A9F" w:rsidRPr="00F31A9F" w:rsidRDefault="00F31A9F" w:rsidP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تحضير وتشخيص ودراسة التأكل والفعالية البايولوجية لبعض المركبات الحلقية غير المتجانسة الجديدة ومعقداتها</w:t>
            </w:r>
          </w:p>
        </w:tc>
        <w:tc>
          <w:tcPr>
            <w:tcW w:w="1843" w:type="dxa"/>
            <w:vAlign w:val="bottom"/>
          </w:tcPr>
          <w:p w:rsidR="00F31A9F" w:rsidRPr="00F31A9F" w:rsidRDefault="00F31A9F" w:rsidP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فايز عويد نعمه السعدون</w:t>
            </w:r>
          </w:p>
        </w:tc>
        <w:tc>
          <w:tcPr>
            <w:tcW w:w="1843" w:type="dxa"/>
            <w:vAlign w:val="bottom"/>
          </w:tcPr>
          <w:p w:rsidR="00F31A9F" w:rsidRPr="00F31A9F" w:rsidRDefault="00F31A9F" w:rsidP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ابراهيم عبود د ساهر</w:t>
            </w:r>
          </w:p>
        </w:tc>
      </w:tr>
      <w:tr w:rsidR="00F31A9F" w:rsidRPr="00334B26" w:rsidTr="00311212">
        <w:tc>
          <w:tcPr>
            <w:tcW w:w="567" w:type="dxa"/>
          </w:tcPr>
          <w:p w:rsidR="00F31A9F" w:rsidRPr="00334B26" w:rsidRDefault="00F31A9F" w:rsidP="00F31A9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804" w:type="dxa"/>
            <w:vAlign w:val="bottom"/>
          </w:tcPr>
          <w:p w:rsidR="00F31A9F" w:rsidRPr="00F31A9F" w:rsidRDefault="00F31A9F" w:rsidP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تخليق وتشخيص بعض المركبات الحلقية الثلاثية والخماسية غير المتجانسة الجديدة ودراسة فعاليتها البايلوجية كمضادات للسرطان والاكسدة</w:t>
            </w:r>
          </w:p>
        </w:tc>
        <w:tc>
          <w:tcPr>
            <w:tcW w:w="1843" w:type="dxa"/>
            <w:vAlign w:val="bottom"/>
          </w:tcPr>
          <w:p w:rsidR="00F31A9F" w:rsidRPr="00F31A9F" w:rsidRDefault="00F31A9F" w:rsidP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زينه صالح حسن السلطاني</w:t>
            </w:r>
          </w:p>
        </w:tc>
        <w:tc>
          <w:tcPr>
            <w:tcW w:w="1843" w:type="dxa"/>
            <w:vAlign w:val="bottom"/>
          </w:tcPr>
          <w:p w:rsidR="00F31A9F" w:rsidRPr="00F31A9F" w:rsidRDefault="00F31A9F" w:rsidP="00F31A9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31A9F">
              <w:rPr>
                <w:rFonts w:asciiTheme="majorBidi" w:hAnsiTheme="majorBidi" w:cstheme="majorBidi"/>
                <w:sz w:val="28"/>
                <w:szCs w:val="28"/>
                <w:rtl/>
              </w:rPr>
              <w:t>د. محمود شاكر</w:t>
            </w:r>
          </w:p>
        </w:tc>
      </w:tr>
    </w:tbl>
    <w:p w:rsidR="00F31A9F" w:rsidRPr="00B525F6" w:rsidRDefault="00F31A9F" w:rsidP="00F31A9F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E51FC" w:rsidRPr="00B525F6" w:rsidRDefault="005E51FC" w:rsidP="005E51F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E51FC" w:rsidRPr="00B525F6" w:rsidRDefault="005E51FC" w:rsidP="005E51F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E51FC" w:rsidRPr="00B525F6" w:rsidRDefault="005E51FC" w:rsidP="005E51F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70187" w:rsidRPr="00B525F6" w:rsidRDefault="00470187" w:rsidP="00470187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E51FC" w:rsidRPr="00B525F6" w:rsidRDefault="005E51FC" w:rsidP="005E51F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E51FC" w:rsidRPr="00B525F6" w:rsidRDefault="005E51FC" w:rsidP="005E51F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E51FC" w:rsidRPr="00B525F6" w:rsidRDefault="005E51FC" w:rsidP="005E51F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70187" w:rsidRPr="00470187" w:rsidRDefault="00470187" w:rsidP="00470187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470187" w:rsidRPr="004701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4783"/>
    <w:multiLevelType w:val="hybridMultilevel"/>
    <w:tmpl w:val="AB4E4D76"/>
    <w:lvl w:ilvl="0" w:tplc="6C5C855C">
      <w:start w:val="1"/>
      <w:numFmt w:val="decimal"/>
      <w:lvlText w:val="%1-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17393"/>
    <w:multiLevelType w:val="hybridMultilevel"/>
    <w:tmpl w:val="F01AB5D0"/>
    <w:lvl w:ilvl="0" w:tplc="D9FAE0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87"/>
    <w:rsid w:val="0027562E"/>
    <w:rsid w:val="00286CCA"/>
    <w:rsid w:val="002A3E61"/>
    <w:rsid w:val="00334B26"/>
    <w:rsid w:val="00373559"/>
    <w:rsid w:val="00470187"/>
    <w:rsid w:val="004E377D"/>
    <w:rsid w:val="005E51FC"/>
    <w:rsid w:val="00691709"/>
    <w:rsid w:val="006B0504"/>
    <w:rsid w:val="00846E6A"/>
    <w:rsid w:val="008B18FA"/>
    <w:rsid w:val="0099269E"/>
    <w:rsid w:val="00B525F6"/>
    <w:rsid w:val="00B77966"/>
    <w:rsid w:val="00F3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3986</Words>
  <Characters>22723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2</cp:revision>
  <dcterms:created xsi:type="dcterms:W3CDTF">2023-04-01T13:44:00Z</dcterms:created>
  <dcterms:modified xsi:type="dcterms:W3CDTF">2023-04-01T13:44:00Z</dcterms:modified>
</cp:coreProperties>
</file>